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9EB0" w14:textId="77777777" w:rsidR="002C7879" w:rsidRPr="002D584B" w:rsidRDefault="002C7879" w:rsidP="00C26C06">
      <w:pPr>
        <w:pStyle w:val="Heading1"/>
      </w:pPr>
      <w:r>
        <w:rPr>
          <w:rStyle w:val="normaltextrun"/>
          <w:rFonts w:asciiTheme="minorHAnsi" w:hAnsiTheme="minorHAnsi" w:cstheme="minorHAnsi"/>
          <w:bCs/>
          <w:color w:val="002060"/>
          <w:sz w:val="40"/>
          <w:szCs w:val="40"/>
          <w:lang w:val="en-US"/>
        </w:rPr>
        <w:t xml:space="preserve">MAPS Mentee </w:t>
      </w:r>
      <w:r w:rsidRPr="002D584B">
        <w:rPr>
          <w:rStyle w:val="normaltextrun"/>
          <w:rFonts w:asciiTheme="minorHAnsi" w:hAnsiTheme="minorHAnsi" w:cstheme="minorHAnsi"/>
          <w:bCs/>
          <w:color w:val="002060"/>
          <w:sz w:val="40"/>
          <w:szCs w:val="40"/>
          <w:lang w:val="en-US"/>
        </w:rPr>
        <w:t xml:space="preserve">Role </w:t>
      </w:r>
      <w:r>
        <w:rPr>
          <w:rStyle w:val="normaltextrun"/>
          <w:rFonts w:asciiTheme="minorHAnsi" w:hAnsiTheme="minorHAnsi" w:cstheme="minorHAnsi"/>
          <w:bCs/>
          <w:color w:val="002060"/>
          <w:sz w:val="40"/>
          <w:szCs w:val="40"/>
          <w:lang w:val="en-US"/>
        </w:rPr>
        <w:t>Description</w:t>
      </w:r>
    </w:p>
    <w:p w14:paraId="19E5D289" w14:textId="77777777" w:rsidR="002C7879" w:rsidRDefault="002C7879" w:rsidP="005212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</w:p>
    <w:p w14:paraId="276BC2E7" w14:textId="1C6C0DDD" w:rsidR="006C448B" w:rsidRDefault="006C448B" w:rsidP="005212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 w:rsidRPr="006C448B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Role:</w:t>
      </w:r>
      <w:r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r w:rsidR="00DC2197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SCAPP MAPS </w:t>
      </w:r>
      <w:r>
        <w:rPr>
          <w:rStyle w:val="normaltextrun"/>
          <w:rFonts w:asciiTheme="minorHAnsi" w:hAnsiTheme="minorHAnsi" w:cstheme="minorHAnsi"/>
          <w:color w:val="000000"/>
          <w:lang w:val="en-US"/>
        </w:rPr>
        <w:t>Mentee (volunteer position)</w:t>
      </w:r>
    </w:p>
    <w:p w14:paraId="1ACC12D3" w14:textId="77777777" w:rsidR="00553019" w:rsidRDefault="00553019" w:rsidP="005212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</w:p>
    <w:p w14:paraId="04FA7B92" w14:textId="41F63453" w:rsidR="006C448B" w:rsidRDefault="009058E8" w:rsidP="005212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 w:rsidRPr="004A4287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Responsible to:</w:t>
      </w:r>
      <w:r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SCAPP </w:t>
      </w:r>
      <w:r w:rsidR="00575CFE">
        <w:rPr>
          <w:rStyle w:val="normaltextrun"/>
          <w:rFonts w:asciiTheme="minorHAnsi" w:hAnsiTheme="minorHAnsi" w:cstheme="minorHAnsi"/>
          <w:color w:val="000000"/>
          <w:lang w:val="en-US"/>
        </w:rPr>
        <w:t>Mentoring Coordinator</w:t>
      </w:r>
    </w:p>
    <w:p w14:paraId="609EC4A2" w14:textId="77777777" w:rsidR="00923AF7" w:rsidRDefault="00923AF7" w:rsidP="005212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</w:p>
    <w:p w14:paraId="52209974" w14:textId="06DCD331" w:rsidR="00923AF7" w:rsidRDefault="00923AF7" w:rsidP="005212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 w:rsidRPr="00923AF7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Time commitment:</w:t>
      </w:r>
      <w:r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October 2022 – July 2023</w:t>
      </w:r>
    </w:p>
    <w:p w14:paraId="3F706BFB" w14:textId="77777777" w:rsidR="00553019" w:rsidRDefault="00553019" w:rsidP="005212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</w:p>
    <w:p w14:paraId="6E4BA30D" w14:textId="1D7F7DEB" w:rsidR="0052120C" w:rsidRPr="008279EC" w:rsidRDefault="00553019" w:rsidP="005212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color w:val="000000"/>
          <w:lang w:val="en-US"/>
        </w:rPr>
      </w:pPr>
      <w:r w:rsidRPr="444057F3">
        <w:rPr>
          <w:rStyle w:val="normaltextrun"/>
          <w:rFonts w:asciiTheme="minorHAnsi" w:hAnsiTheme="minorHAnsi" w:cstheme="minorBidi"/>
          <w:b/>
          <w:color w:val="000000" w:themeColor="text1"/>
          <w:lang w:val="en-US"/>
        </w:rPr>
        <w:t xml:space="preserve">Purpose of role: </w:t>
      </w:r>
      <w:r w:rsidR="008279EC" w:rsidRPr="444057F3">
        <w:rPr>
          <w:rStyle w:val="normaltextrun"/>
          <w:rFonts w:asciiTheme="minorHAnsi" w:hAnsiTheme="minorHAnsi" w:cstheme="minorBidi"/>
          <w:b/>
          <w:color w:val="000000" w:themeColor="text1"/>
          <w:lang w:val="en-US"/>
        </w:rPr>
        <w:t xml:space="preserve"> </w:t>
      </w:r>
      <w:r w:rsidR="0052120C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The mentee is at the </w:t>
      </w:r>
      <w:r w:rsidR="00001027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centre</w:t>
      </w:r>
      <w:r w:rsidR="0052120C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 of the </w:t>
      </w:r>
      <w:r w:rsidR="00182537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mentor</w:t>
      </w:r>
      <w:r w:rsidR="00B65B99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ing relationship</w:t>
      </w:r>
      <w:r w:rsidR="002670C6" w:rsidRPr="444057F3">
        <w:rPr>
          <w:rStyle w:val="normaltextrun"/>
          <w:rFonts w:asciiTheme="minorHAnsi" w:hAnsiTheme="minorHAnsi" w:cstheme="minorBidi"/>
        </w:rPr>
        <w:t>, which</w:t>
      </w:r>
      <w:r w:rsidR="0052120C" w:rsidRPr="444057F3">
        <w:rPr>
          <w:rStyle w:val="normaltextrun"/>
          <w:rFonts w:asciiTheme="minorHAnsi" w:hAnsiTheme="minorHAnsi" w:cstheme="minorBidi"/>
        </w:rPr>
        <w:t> is guided</w:t>
      </w:r>
      <w:r w:rsidR="002670C6" w:rsidRPr="444057F3">
        <w:rPr>
          <w:rStyle w:val="normaltextrun"/>
          <w:rFonts w:asciiTheme="minorHAnsi" w:hAnsiTheme="minorHAnsi" w:cstheme="minorBidi"/>
        </w:rPr>
        <w:t xml:space="preserve"> </w:t>
      </w:r>
      <w:r w:rsidR="0052120C" w:rsidRPr="444057F3">
        <w:rPr>
          <w:rStyle w:val="normaltextrun"/>
          <w:rFonts w:asciiTheme="minorHAnsi" w:hAnsiTheme="minorHAnsi" w:cstheme="minorBidi"/>
        </w:rPr>
        <w:t>by their individual needs and aspirations. </w:t>
      </w:r>
      <w:r w:rsidR="0052120C" w:rsidRPr="444057F3">
        <w:rPr>
          <w:rStyle w:val="normaltextrun"/>
          <w:rFonts w:asciiTheme="minorHAnsi" w:hAnsiTheme="minorHAnsi" w:cstheme="minorBidi"/>
          <w:color w:val="000000" w:themeColor="text1"/>
        </w:rPr>
        <w:t>The mentee </w:t>
      </w:r>
      <w:r w:rsidR="0052120C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communicates their </w:t>
      </w:r>
      <w:r w:rsidR="002D584B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goals</w:t>
      </w:r>
      <w:r w:rsidR="0052120C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 with their</w:t>
      </w:r>
      <w:r w:rsidR="0052120C" w:rsidRPr="444057F3">
        <w:rPr>
          <w:rStyle w:val="normaltextrun"/>
          <w:rFonts w:asciiTheme="minorHAnsi" w:hAnsiTheme="minorHAnsi" w:cstheme="minorBidi"/>
          <w:color w:val="000000" w:themeColor="text1"/>
          <w:lang w:val="pt-PT"/>
        </w:rPr>
        <w:t> mento</w:t>
      </w:r>
      <w:r w:rsidR="00FE1FC0" w:rsidRPr="444057F3">
        <w:rPr>
          <w:rStyle w:val="normaltextrun"/>
          <w:rFonts w:asciiTheme="minorHAnsi" w:hAnsiTheme="minorHAnsi" w:cstheme="minorBidi"/>
          <w:color w:val="000000" w:themeColor="text1"/>
          <w:lang w:val="pt-PT"/>
        </w:rPr>
        <w:t>r</w:t>
      </w:r>
      <w:r w:rsidR="0052120C" w:rsidRPr="444057F3">
        <w:rPr>
          <w:rStyle w:val="normaltextrun"/>
          <w:rFonts w:asciiTheme="minorHAnsi" w:hAnsiTheme="minorHAnsi" w:cstheme="minorBidi"/>
          <w:color w:val="000000" w:themeColor="text1"/>
          <w:lang w:val="pt-PT"/>
        </w:rPr>
        <w:t> and</w:t>
      </w:r>
      <w:r w:rsidR="0052120C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 </w:t>
      </w:r>
      <w:r w:rsidR="00BB5F67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is expected to take increased</w:t>
      </w:r>
      <w:r w:rsidR="0052120C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 responsibility for their </w:t>
      </w:r>
      <w:r w:rsidR="000C2FA1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own </w:t>
      </w:r>
      <w:r w:rsidR="002D584B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development</w:t>
      </w:r>
      <w:r w:rsidR="0052120C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 and direction </w:t>
      </w:r>
      <w:r w:rsidR="006340C4" w:rsidRPr="444057F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during the programme.</w:t>
      </w:r>
      <w:r w:rsidR="0052120C" w:rsidRPr="444057F3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66BB20A2" w14:textId="77777777" w:rsidR="0052120C" w:rsidRPr="00182537" w:rsidRDefault="0052120C" w:rsidP="005212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182537">
        <w:rPr>
          <w:rStyle w:val="eop"/>
          <w:rFonts w:ascii="Helvetica" w:hAnsi="Helvetica" w:cs="Helvetica"/>
          <w:color w:val="000000"/>
        </w:rPr>
        <w:t> </w:t>
      </w:r>
    </w:p>
    <w:p w14:paraId="33DFCAE2" w14:textId="0D8A307C" w:rsidR="002D2331" w:rsidRPr="00A6151A" w:rsidRDefault="00A6151A" w:rsidP="002D23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A6151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Responsibilities</w:t>
      </w:r>
      <w:r w:rsidR="00026DD7" w:rsidRPr="00A6151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</w:t>
      </w:r>
    </w:p>
    <w:p w14:paraId="05B66C87" w14:textId="77777777" w:rsidR="00B65B99" w:rsidRDefault="00B65B99" w:rsidP="00B65B9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77E09A85">
        <w:rPr>
          <w:sz w:val="24"/>
          <w:szCs w:val="24"/>
        </w:rPr>
        <w:t>To meet the mentee for approximately one hour per month</w:t>
      </w:r>
      <w:r w:rsidRPr="77E09A85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or 4 -</w:t>
      </w:r>
      <w:r w:rsidRPr="77E09A85">
        <w:rPr>
          <w:color w:val="000000" w:themeColor="text1"/>
          <w:sz w:val="24"/>
          <w:szCs w:val="24"/>
        </w:rPr>
        <w:t xml:space="preserve"> 6 times within the </w:t>
      </w:r>
      <w:r>
        <w:rPr>
          <w:color w:val="000000" w:themeColor="text1"/>
          <w:sz w:val="24"/>
          <w:szCs w:val="24"/>
        </w:rPr>
        <w:t>duration</w:t>
      </w:r>
      <w:r w:rsidRPr="77E09A85">
        <w:rPr>
          <w:color w:val="000000" w:themeColor="text1"/>
          <w:sz w:val="24"/>
          <w:szCs w:val="24"/>
        </w:rPr>
        <w:t xml:space="preserve"> of the programme,</w:t>
      </w:r>
      <w:r w:rsidRPr="77E09A85">
        <w:rPr>
          <w:sz w:val="24"/>
          <w:szCs w:val="24"/>
        </w:rPr>
        <w:t xml:space="preserve"> on a one-to-one basis, for an agreed period of time in a mutually agreed way.</w:t>
      </w:r>
    </w:p>
    <w:p w14:paraId="7C9BE9D9" w14:textId="7B768380" w:rsidR="00A86B5C" w:rsidRDefault="00A86B5C" w:rsidP="00A86B5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 required mentee training and follow practice outlined in the training, code of </w:t>
      </w:r>
      <w:r w:rsidR="00B94EAA">
        <w:rPr>
          <w:rFonts w:cstheme="minorHAnsi"/>
          <w:sz w:val="24"/>
          <w:szCs w:val="24"/>
        </w:rPr>
        <w:t>practice</w:t>
      </w:r>
      <w:r>
        <w:rPr>
          <w:rFonts w:cstheme="minorHAnsi"/>
          <w:sz w:val="24"/>
          <w:szCs w:val="24"/>
        </w:rPr>
        <w:t xml:space="preserve">, and mentee handbook. </w:t>
      </w:r>
    </w:p>
    <w:p w14:paraId="044032F8" w14:textId="6C36F43A" w:rsidR="00A86B5C" w:rsidRDefault="00440F08" w:rsidP="00A86B5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Communicate with and develop a</w:t>
      </w:r>
      <w:r w:rsidR="00A86B5C" w:rsidRPr="002C4BE6">
        <w:rPr>
          <w:rFonts w:cstheme="minorHAnsi"/>
          <w:sz w:val="24"/>
          <w:szCs w:val="24"/>
        </w:rPr>
        <w:t xml:space="preserve"> constructive relationship with </w:t>
      </w:r>
      <w:r w:rsidR="00E73E70">
        <w:rPr>
          <w:rFonts w:cstheme="minorHAnsi"/>
          <w:sz w:val="24"/>
          <w:szCs w:val="24"/>
        </w:rPr>
        <w:t xml:space="preserve">their </w:t>
      </w:r>
      <w:r>
        <w:rPr>
          <w:rFonts w:cstheme="minorHAnsi"/>
          <w:sz w:val="24"/>
          <w:szCs w:val="24"/>
        </w:rPr>
        <w:t>mentor.</w:t>
      </w:r>
    </w:p>
    <w:p w14:paraId="7A67671E" w14:textId="77777777" w:rsidR="008477CA" w:rsidRPr="008477CA" w:rsidRDefault="00363DDD" w:rsidP="008477C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63DDD">
        <w:rPr>
          <w:rFonts w:ascii="Calibri" w:eastAsia="Times New Roman" w:hAnsi="Calibri" w:cs="Calibri"/>
          <w:sz w:val="24"/>
          <w:szCs w:val="24"/>
          <w:lang w:eastAsia="en-GB"/>
        </w:rPr>
        <w:t>Consider goals and objectives they have for their career and come prepared to discuss these.</w:t>
      </w:r>
    </w:p>
    <w:p w14:paraId="308401BE" w14:textId="77777777" w:rsidR="00C56BFC" w:rsidRPr="00C56BFC" w:rsidRDefault="00363DDD" w:rsidP="00C56BF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477CA">
        <w:rPr>
          <w:rFonts w:ascii="Calibri" w:eastAsia="Times New Roman" w:hAnsi="Calibri" w:cs="Calibri"/>
          <w:sz w:val="24"/>
          <w:szCs w:val="24"/>
          <w:lang w:eastAsia="en-GB"/>
        </w:rPr>
        <w:t>Listen actively over the course of mentoring conversations</w:t>
      </w:r>
      <w:r w:rsidR="008477CA">
        <w:rPr>
          <w:rFonts w:ascii="Calibri" w:eastAsia="Times New Roman" w:hAnsi="Calibri" w:cs="Calibri"/>
          <w:sz w:val="24"/>
          <w:szCs w:val="24"/>
          <w:lang w:eastAsia="en-GB"/>
        </w:rPr>
        <w:t xml:space="preserve"> and r</w:t>
      </w:r>
      <w:r w:rsidRPr="008477CA">
        <w:rPr>
          <w:rFonts w:ascii="Calibri" w:eastAsia="Times New Roman" w:hAnsi="Calibri" w:cs="Calibri"/>
          <w:sz w:val="24"/>
          <w:szCs w:val="24"/>
          <w:lang w:eastAsia="en-GB"/>
        </w:rPr>
        <w:t>eflect on the questions, advice or suggestions received.</w:t>
      </w:r>
    </w:p>
    <w:p w14:paraId="12D7C52A" w14:textId="1CF3E735" w:rsidR="00C56BFC" w:rsidRPr="003E0F70" w:rsidRDefault="00BF086E" w:rsidP="003E0F7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Use</w:t>
      </w:r>
      <w:r w:rsidR="00C56BFC" w:rsidRPr="00C56BFC">
        <w:rPr>
          <w:rFonts w:ascii="Calibri" w:eastAsia="Times New Roman" w:hAnsi="Calibri" w:cs="Calibri"/>
          <w:sz w:val="24"/>
          <w:szCs w:val="24"/>
          <w:lang w:eastAsia="en-GB"/>
        </w:rPr>
        <w:t xml:space="preserve"> initiative to ask for feedback. Demonstrate that are they open to hear new ideas and suggestions to bring out their best and overcome any blind spots.</w:t>
      </w:r>
    </w:p>
    <w:p w14:paraId="637BCEB6" w14:textId="637ACD82" w:rsidR="00A86B5C" w:rsidRPr="00661E81" w:rsidRDefault="00363DDD" w:rsidP="00A86B5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E0F70">
        <w:rPr>
          <w:rFonts w:ascii="Calibri" w:eastAsia="Times New Roman" w:hAnsi="Calibri" w:cs="Calibri"/>
          <w:sz w:val="24"/>
          <w:szCs w:val="24"/>
          <w:lang w:eastAsia="en-GB"/>
        </w:rPr>
        <w:t>Take action following on from the discussions in the mentoring sessions.</w:t>
      </w:r>
    </w:p>
    <w:p w14:paraId="790B86EA" w14:textId="77777777" w:rsidR="00661E81" w:rsidRDefault="00661E81" w:rsidP="00661E8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>Participate in monitoring and evaluation and complete administrative paperwork</w:t>
      </w:r>
      <w:r>
        <w:rPr>
          <w:rFonts w:cstheme="minorHAnsi"/>
          <w:sz w:val="24"/>
          <w:szCs w:val="24"/>
        </w:rPr>
        <w:t>.</w:t>
      </w:r>
    </w:p>
    <w:p w14:paraId="14685618" w14:textId="66E209FE" w:rsidR="00661E81" w:rsidRPr="002C4BE6" w:rsidRDefault="00661E81" w:rsidP="00661E8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2C4BE6">
        <w:rPr>
          <w:rFonts w:cstheme="minorHAnsi"/>
          <w:sz w:val="24"/>
          <w:szCs w:val="24"/>
        </w:rPr>
        <w:t xml:space="preserve">aintain </w:t>
      </w:r>
      <w:r w:rsidRPr="002C4BE6">
        <w:rPr>
          <w:rFonts w:cstheme="minorHAnsi"/>
          <w:color w:val="000000" w:themeColor="text1"/>
          <w:sz w:val="24"/>
          <w:szCs w:val="24"/>
        </w:rPr>
        <w:t>regular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2C4BE6">
        <w:rPr>
          <w:rFonts w:cstheme="minorHAnsi"/>
          <w:sz w:val="24"/>
          <w:szCs w:val="24"/>
        </w:rPr>
        <w:t xml:space="preserve">contact with the </w:t>
      </w:r>
      <w:r>
        <w:rPr>
          <w:rFonts w:cstheme="minorHAnsi"/>
          <w:sz w:val="24"/>
          <w:szCs w:val="24"/>
        </w:rPr>
        <w:t xml:space="preserve">SCAPP </w:t>
      </w:r>
      <w:r w:rsidR="00684860">
        <w:rPr>
          <w:rFonts w:cstheme="minorHAnsi"/>
          <w:sz w:val="24"/>
          <w:szCs w:val="24"/>
        </w:rPr>
        <w:t>Mentoring Coordinator.</w:t>
      </w:r>
      <w:r w:rsidRPr="002C4BE6">
        <w:rPr>
          <w:rFonts w:cstheme="minorHAnsi"/>
          <w:sz w:val="24"/>
          <w:szCs w:val="24"/>
        </w:rPr>
        <w:t xml:space="preserve"> </w:t>
      </w:r>
    </w:p>
    <w:p w14:paraId="516A60AC" w14:textId="45CC4F59" w:rsidR="00661E81" w:rsidRPr="0020159B" w:rsidRDefault="00661E81" w:rsidP="00661E81">
      <w:pPr>
        <w:pStyle w:val="ListParagraph"/>
        <w:rPr>
          <w:rFonts w:cstheme="minorHAnsi"/>
          <w:sz w:val="24"/>
          <w:szCs w:val="24"/>
        </w:rPr>
      </w:pPr>
    </w:p>
    <w:p w14:paraId="7C1BBDBB" w14:textId="77777777" w:rsidR="0020159B" w:rsidRPr="0020159B" w:rsidRDefault="0020159B" w:rsidP="0020159B">
      <w:pPr>
        <w:pStyle w:val="ListParagraph"/>
        <w:rPr>
          <w:rFonts w:cstheme="minorHAnsi"/>
          <w:sz w:val="24"/>
          <w:szCs w:val="24"/>
        </w:rPr>
      </w:pPr>
    </w:p>
    <w:p w14:paraId="1FB609BD" w14:textId="77777777" w:rsidR="00A86B5C" w:rsidRPr="00B8365F" w:rsidRDefault="00A86B5C" w:rsidP="00A86B5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Person specification:</w:t>
      </w:r>
    </w:p>
    <w:p w14:paraId="25A06789" w14:textId="0203DF07" w:rsidR="00A86B5C" w:rsidRDefault="003E0F70" w:rsidP="001245E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</w:t>
      </w:r>
      <w:r w:rsidR="001245E0">
        <w:rPr>
          <w:rFonts w:cstheme="minorHAnsi"/>
          <w:sz w:val="24"/>
          <w:szCs w:val="24"/>
        </w:rPr>
        <w:t xml:space="preserve">ld a role or have a professional interest </w:t>
      </w:r>
      <w:r w:rsidR="00151389">
        <w:rPr>
          <w:rFonts w:cstheme="minorHAnsi"/>
          <w:sz w:val="24"/>
          <w:szCs w:val="24"/>
        </w:rPr>
        <w:t>in</w:t>
      </w:r>
      <w:r w:rsidR="001245E0">
        <w:rPr>
          <w:rFonts w:cstheme="minorHAnsi"/>
          <w:sz w:val="24"/>
          <w:szCs w:val="24"/>
        </w:rPr>
        <w:t xml:space="preserve"> </w:t>
      </w:r>
      <w:r w:rsidR="00A86B5C" w:rsidRPr="001245E0">
        <w:rPr>
          <w:rFonts w:cstheme="minorHAnsi"/>
          <w:sz w:val="24"/>
          <w:szCs w:val="24"/>
        </w:rPr>
        <w:t>Widening Participation/</w:t>
      </w:r>
      <w:r w:rsidR="001B19F3">
        <w:rPr>
          <w:rFonts w:cstheme="minorHAnsi"/>
          <w:sz w:val="24"/>
          <w:szCs w:val="24"/>
        </w:rPr>
        <w:t xml:space="preserve"> </w:t>
      </w:r>
      <w:r w:rsidR="00A86B5C" w:rsidRPr="001245E0">
        <w:rPr>
          <w:rFonts w:cstheme="minorHAnsi"/>
          <w:sz w:val="24"/>
          <w:szCs w:val="24"/>
        </w:rPr>
        <w:t>Access/</w:t>
      </w:r>
      <w:r w:rsidR="00B42303">
        <w:rPr>
          <w:rFonts w:cstheme="minorHAnsi"/>
          <w:sz w:val="24"/>
          <w:szCs w:val="24"/>
        </w:rPr>
        <w:t xml:space="preserve"> Outreach/</w:t>
      </w:r>
      <w:r w:rsidR="0094129A">
        <w:rPr>
          <w:rFonts w:cstheme="minorHAnsi"/>
          <w:sz w:val="24"/>
          <w:szCs w:val="24"/>
        </w:rPr>
        <w:t xml:space="preserve"> </w:t>
      </w:r>
      <w:r w:rsidR="00A86B5C" w:rsidRPr="001245E0">
        <w:rPr>
          <w:rFonts w:cstheme="minorHAnsi"/>
          <w:sz w:val="24"/>
          <w:szCs w:val="24"/>
        </w:rPr>
        <w:t>Evaluation/</w:t>
      </w:r>
      <w:r w:rsidR="001B19F3">
        <w:rPr>
          <w:rFonts w:cstheme="minorHAnsi"/>
          <w:sz w:val="24"/>
          <w:szCs w:val="24"/>
        </w:rPr>
        <w:t xml:space="preserve"> </w:t>
      </w:r>
      <w:r w:rsidR="00A86B5C" w:rsidRPr="001245E0">
        <w:rPr>
          <w:rFonts w:cstheme="minorHAnsi"/>
          <w:sz w:val="24"/>
          <w:szCs w:val="24"/>
        </w:rPr>
        <w:t>Research</w:t>
      </w:r>
      <w:r w:rsidR="009E127C">
        <w:rPr>
          <w:rFonts w:cstheme="minorHAnsi"/>
          <w:sz w:val="24"/>
          <w:szCs w:val="24"/>
        </w:rPr>
        <w:t xml:space="preserve"> or related areas.</w:t>
      </w:r>
    </w:p>
    <w:p w14:paraId="2F6E20AA" w14:textId="464DE491" w:rsidR="00F74836" w:rsidRPr="00827990" w:rsidRDefault="00827990" w:rsidP="0082799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27990">
        <w:rPr>
          <w:rFonts w:ascii="Calibri" w:eastAsia="Times New Roman" w:hAnsi="Calibri" w:cs="Calibri"/>
          <w:sz w:val="24"/>
          <w:szCs w:val="24"/>
          <w:lang w:eastAsia="en-GB"/>
        </w:rPr>
        <w:t>Possess</w:t>
      </w:r>
      <w:r w:rsidR="00F74836" w:rsidRPr="00827990">
        <w:rPr>
          <w:rFonts w:ascii="Calibri" w:eastAsia="Times New Roman" w:hAnsi="Calibri" w:cs="Calibri"/>
          <w:sz w:val="24"/>
          <w:szCs w:val="24"/>
          <w:lang w:eastAsia="en-GB"/>
        </w:rPr>
        <w:t xml:space="preserve"> career</w:t>
      </w:r>
      <w:r w:rsidR="00B65B99">
        <w:rPr>
          <w:rFonts w:ascii="Calibri" w:eastAsia="Times New Roman" w:hAnsi="Calibri" w:cs="Calibri"/>
          <w:sz w:val="24"/>
          <w:szCs w:val="24"/>
          <w:lang w:eastAsia="en-GB"/>
        </w:rPr>
        <w:t>/ professional</w:t>
      </w:r>
      <w:r w:rsidR="00F74836" w:rsidRPr="00827990">
        <w:rPr>
          <w:rFonts w:ascii="Calibri" w:eastAsia="Times New Roman" w:hAnsi="Calibri" w:cs="Calibri"/>
          <w:sz w:val="24"/>
          <w:szCs w:val="24"/>
          <w:lang w:eastAsia="en-GB"/>
        </w:rPr>
        <w:t xml:space="preserve"> objectives and come prepared to discuss these.</w:t>
      </w:r>
    </w:p>
    <w:p w14:paraId="388426EB" w14:textId="274E45BD" w:rsidR="00A86B5C" w:rsidRPr="002C4BE6" w:rsidRDefault="00A86B5C" w:rsidP="00A86B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6040A8F">
        <w:rPr>
          <w:sz w:val="24"/>
          <w:szCs w:val="24"/>
        </w:rPr>
        <w:t>Able to commit to complete the required training and provide at least one hour per month (</w:t>
      </w:r>
      <w:r w:rsidRPr="76040A8F">
        <w:rPr>
          <w:color w:val="000000" w:themeColor="text1"/>
          <w:sz w:val="24"/>
          <w:szCs w:val="24"/>
        </w:rPr>
        <w:t xml:space="preserve">or </w:t>
      </w:r>
      <w:r w:rsidR="00456757">
        <w:rPr>
          <w:color w:val="000000" w:themeColor="text1"/>
          <w:sz w:val="24"/>
          <w:szCs w:val="24"/>
        </w:rPr>
        <w:t>4-</w:t>
      </w:r>
      <w:r w:rsidRPr="76040A8F">
        <w:rPr>
          <w:color w:val="000000" w:themeColor="text1"/>
          <w:sz w:val="24"/>
          <w:szCs w:val="24"/>
        </w:rPr>
        <w:t xml:space="preserve">6 meetings within the programme), </w:t>
      </w:r>
      <w:r w:rsidRPr="76040A8F">
        <w:rPr>
          <w:sz w:val="24"/>
          <w:szCs w:val="24"/>
        </w:rPr>
        <w:t>to meet with the ment</w:t>
      </w:r>
      <w:r w:rsidR="00827990" w:rsidRPr="76040A8F">
        <w:rPr>
          <w:sz w:val="24"/>
          <w:szCs w:val="24"/>
        </w:rPr>
        <w:t>or</w:t>
      </w:r>
      <w:r w:rsidRPr="76040A8F">
        <w:rPr>
          <w:sz w:val="24"/>
          <w:szCs w:val="24"/>
        </w:rPr>
        <w:t xml:space="preserve"> and undertake </w:t>
      </w:r>
      <w:r w:rsidR="00827990" w:rsidRPr="76040A8F">
        <w:rPr>
          <w:sz w:val="24"/>
          <w:szCs w:val="24"/>
        </w:rPr>
        <w:t>required actions.</w:t>
      </w:r>
    </w:p>
    <w:p w14:paraId="40D5C822" w14:textId="2496A8AB" w:rsidR="00A86B5C" w:rsidRPr="002C4BE6" w:rsidRDefault="00220E9D" w:rsidP="00A86B5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Prepared to follow processes and procedures outlined in training,</w:t>
      </w:r>
      <w:r w:rsidR="00A86B5C" w:rsidRPr="002C4BE6">
        <w:rPr>
          <w:rFonts w:cstheme="minorHAnsi"/>
          <w:sz w:val="24"/>
          <w:szCs w:val="24"/>
        </w:rPr>
        <w:t xml:space="preserve"> the Men</w:t>
      </w:r>
      <w:r w:rsidR="004E2F0C">
        <w:rPr>
          <w:rFonts w:cstheme="minorHAnsi"/>
          <w:sz w:val="24"/>
          <w:szCs w:val="24"/>
        </w:rPr>
        <w:t>tee</w:t>
      </w:r>
      <w:r w:rsidR="00A86B5C" w:rsidRPr="002C4BE6">
        <w:rPr>
          <w:rFonts w:cstheme="minorHAnsi"/>
          <w:sz w:val="24"/>
          <w:szCs w:val="24"/>
        </w:rPr>
        <w:t xml:space="preserve"> Handbook, Agreement &amp; Mentor Contract</w:t>
      </w:r>
      <w:r>
        <w:rPr>
          <w:rFonts w:cstheme="minorHAnsi"/>
          <w:sz w:val="24"/>
          <w:szCs w:val="24"/>
        </w:rPr>
        <w:t xml:space="preserve">. </w:t>
      </w:r>
    </w:p>
    <w:p w14:paraId="646B941F" w14:textId="7959D8B6" w:rsidR="00A86B5C" w:rsidRPr="002C4BE6" w:rsidRDefault="00A86B5C" w:rsidP="00A86B5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>Ability to work constructively with the</w:t>
      </w:r>
      <w:r w:rsidR="00220E9D">
        <w:rPr>
          <w:rFonts w:cstheme="minorHAnsi"/>
          <w:sz w:val="24"/>
          <w:szCs w:val="24"/>
        </w:rPr>
        <w:t>ir</w:t>
      </w:r>
      <w:r w:rsidRPr="002C4BE6">
        <w:rPr>
          <w:rFonts w:cstheme="minorHAnsi"/>
          <w:sz w:val="24"/>
          <w:szCs w:val="24"/>
        </w:rPr>
        <w:t xml:space="preserve"> ment</w:t>
      </w:r>
      <w:r w:rsidR="004E2F0C">
        <w:rPr>
          <w:rFonts w:cstheme="minorHAnsi"/>
          <w:sz w:val="24"/>
          <w:szCs w:val="24"/>
        </w:rPr>
        <w:t xml:space="preserve">or </w:t>
      </w:r>
      <w:r w:rsidRPr="002C4BE6">
        <w:rPr>
          <w:rFonts w:cstheme="minorHAnsi"/>
          <w:sz w:val="24"/>
          <w:szCs w:val="24"/>
        </w:rPr>
        <w:t xml:space="preserve">and adopt a positive, solution focussed approach. </w:t>
      </w:r>
    </w:p>
    <w:p w14:paraId="33FB2622" w14:textId="57088C21" w:rsidR="00A86B5C" w:rsidRPr="002C4BE6" w:rsidRDefault="00A86B5C" w:rsidP="00A86B5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>Be willing to network with other ment</w:t>
      </w:r>
      <w:r w:rsidR="004E2F0C">
        <w:rPr>
          <w:rFonts w:cstheme="minorHAnsi"/>
          <w:sz w:val="24"/>
          <w:szCs w:val="24"/>
        </w:rPr>
        <w:t>ees</w:t>
      </w:r>
      <w:r w:rsidRPr="002C4BE6">
        <w:rPr>
          <w:rFonts w:cstheme="minorHAnsi"/>
          <w:sz w:val="24"/>
          <w:szCs w:val="24"/>
        </w:rPr>
        <w:t xml:space="preserve">, share best practice and participate in evaluation activities.  </w:t>
      </w:r>
    </w:p>
    <w:p w14:paraId="6AE74B84" w14:textId="0AB7AA80" w:rsidR="00026DD7" w:rsidRPr="00363DDD" w:rsidRDefault="00A86B5C" w:rsidP="00363DD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 xml:space="preserve">Ability to reflect on practice, self-evaluate and actively seek opportunities for learning and development.  </w:t>
      </w:r>
    </w:p>
    <w:p w14:paraId="69C6A2E6" w14:textId="77777777" w:rsidR="0052120C" w:rsidRPr="00182537" w:rsidRDefault="0052120C" w:rsidP="002D58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04643118" w14:textId="75BC4E74" w:rsidR="00D11228" w:rsidRDefault="00946AD2" w:rsidP="00946AD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182537">
        <w:rPr>
          <w:rStyle w:val="eop"/>
          <w:rFonts w:asciiTheme="minorHAnsi" w:hAnsiTheme="minorHAnsi" w:cstheme="minorHAnsi"/>
          <w:color w:val="000000"/>
        </w:rPr>
        <w:t xml:space="preserve">Mentees </w:t>
      </w:r>
      <w:r w:rsidR="005F6B2A" w:rsidRPr="00182537">
        <w:rPr>
          <w:rStyle w:val="eop"/>
          <w:rFonts w:asciiTheme="minorHAnsi" w:hAnsiTheme="minorHAnsi" w:cstheme="minorHAnsi"/>
          <w:color w:val="000000"/>
        </w:rPr>
        <w:t xml:space="preserve">can contact </w:t>
      </w:r>
      <w:r w:rsidR="00684860">
        <w:rPr>
          <w:rStyle w:val="eop"/>
          <w:rFonts w:asciiTheme="minorHAnsi" w:hAnsiTheme="minorHAnsi" w:cstheme="minorHAnsi"/>
          <w:color w:val="000000"/>
        </w:rPr>
        <w:t xml:space="preserve">the Mentoring Coordinator </w:t>
      </w:r>
      <w:r w:rsidR="005F6B2A" w:rsidRPr="00182537">
        <w:rPr>
          <w:rStyle w:val="eop"/>
          <w:rFonts w:asciiTheme="minorHAnsi" w:hAnsiTheme="minorHAnsi" w:cstheme="minorHAnsi"/>
          <w:color w:val="000000"/>
        </w:rPr>
        <w:t>Laura Kwiatkowski (SCAPP Learning &amp; Development Coordinator)</w:t>
      </w:r>
      <w:r w:rsidR="00684860">
        <w:rPr>
          <w:rStyle w:val="eop"/>
          <w:rFonts w:asciiTheme="minorHAnsi" w:hAnsiTheme="minorHAnsi" w:cstheme="minorHAnsi"/>
          <w:color w:val="000000"/>
        </w:rPr>
        <w:t>,</w:t>
      </w:r>
      <w:r w:rsidR="005F6B2A" w:rsidRPr="00182537">
        <w:rPr>
          <w:rStyle w:val="eop"/>
          <w:rFonts w:asciiTheme="minorHAnsi" w:hAnsiTheme="minorHAnsi" w:cstheme="minorHAnsi"/>
          <w:color w:val="000000"/>
        </w:rPr>
        <w:t xml:space="preserve"> with questions or concerns throughout the process at any time on </w:t>
      </w:r>
      <w:hyperlink r:id="rId10" w:history="1">
        <w:r w:rsidR="005F6B2A" w:rsidRPr="00182537">
          <w:rPr>
            <w:rStyle w:val="Hyperlink"/>
            <w:rFonts w:asciiTheme="minorHAnsi" w:hAnsiTheme="minorHAnsi" w:cstheme="minorHAnsi"/>
          </w:rPr>
          <w:t>laura.kwiatkowski@stir.ac.uk</w:t>
        </w:r>
      </w:hyperlink>
      <w:r w:rsidR="005F6B2A" w:rsidRPr="00182537">
        <w:rPr>
          <w:rStyle w:val="eop"/>
          <w:rFonts w:asciiTheme="minorHAnsi" w:hAnsiTheme="minorHAnsi" w:cstheme="minorHAnsi"/>
          <w:color w:val="000000"/>
        </w:rPr>
        <w:t xml:space="preserve"> </w:t>
      </w:r>
    </w:p>
    <w:p w14:paraId="3CF8955B" w14:textId="77777777" w:rsidR="00B94EAA" w:rsidRPr="00B94EAA" w:rsidRDefault="00B94EAA" w:rsidP="00B94EAA">
      <w:pPr>
        <w:rPr>
          <w:lang w:eastAsia="en-GB"/>
        </w:rPr>
      </w:pPr>
    </w:p>
    <w:p w14:paraId="6EE09AB4" w14:textId="77777777" w:rsidR="00B94EAA" w:rsidRPr="00B94EAA" w:rsidRDefault="00B94EAA" w:rsidP="00B94EAA">
      <w:pPr>
        <w:rPr>
          <w:lang w:eastAsia="en-GB"/>
        </w:rPr>
      </w:pPr>
    </w:p>
    <w:p w14:paraId="2B6DF1A1" w14:textId="77777777" w:rsidR="00B94EAA" w:rsidRPr="00B94EAA" w:rsidRDefault="00B94EAA" w:rsidP="00B94EAA">
      <w:pPr>
        <w:rPr>
          <w:lang w:eastAsia="en-GB"/>
        </w:rPr>
      </w:pPr>
    </w:p>
    <w:p w14:paraId="043D3D39" w14:textId="77777777" w:rsidR="00B94EAA" w:rsidRPr="00B94EAA" w:rsidRDefault="00B94EAA" w:rsidP="00B94EAA">
      <w:pPr>
        <w:rPr>
          <w:lang w:eastAsia="en-GB"/>
        </w:rPr>
      </w:pPr>
    </w:p>
    <w:p w14:paraId="258AAE58" w14:textId="77777777" w:rsidR="00B94EAA" w:rsidRPr="00B94EAA" w:rsidRDefault="00B94EAA" w:rsidP="00B94EAA">
      <w:pPr>
        <w:rPr>
          <w:lang w:eastAsia="en-GB"/>
        </w:rPr>
      </w:pPr>
    </w:p>
    <w:p w14:paraId="7C3EFD2C" w14:textId="77777777" w:rsidR="00B94EAA" w:rsidRDefault="00B94EAA" w:rsidP="00B94EAA">
      <w:pPr>
        <w:rPr>
          <w:rStyle w:val="eop"/>
          <w:rFonts w:eastAsia="Times New Roman" w:cstheme="minorHAnsi"/>
          <w:color w:val="000000"/>
          <w:sz w:val="24"/>
          <w:szCs w:val="24"/>
          <w:lang w:eastAsia="en-GB"/>
        </w:rPr>
      </w:pPr>
    </w:p>
    <w:p w14:paraId="2CCEAB4A" w14:textId="0F8E03F6" w:rsidR="00B94EAA" w:rsidRPr="00B94EAA" w:rsidRDefault="00B94EAA" w:rsidP="00B94EAA">
      <w:pPr>
        <w:tabs>
          <w:tab w:val="left" w:pos="4980"/>
        </w:tabs>
        <w:rPr>
          <w:lang w:eastAsia="en-GB"/>
        </w:rPr>
      </w:pPr>
      <w:r>
        <w:rPr>
          <w:lang w:eastAsia="en-GB"/>
        </w:rPr>
        <w:tab/>
      </w:r>
    </w:p>
    <w:sectPr w:rsidR="00B94EAA" w:rsidRPr="00B94EA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2219" w14:textId="77777777" w:rsidR="008A76C8" w:rsidRDefault="008A76C8" w:rsidP="002D584B">
      <w:pPr>
        <w:spacing w:after="0" w:line="240" w:lineRule="auto"/>
      </w:pPr>
      <w:r>
        <w:separator/>
      </w:r>
    </w:p>
  </w:endnote>
  <w:endnote w:type="continuationSeparator" w:id="0">
    <w:p w14:paraId="083B98E5" w14:textId="77777777" w:rsidR="008A76C8" w:rsidRDefault="008A76C8" w:rsidP="002D584B">
      <w:pPr>
        <w:spacing w:after="0" w:line="240" w:lineRule="auto"/>
      </w:pPr>
      <w:r>
        <w:continuationSeparator/>
      </w:r>
    </w:p>
  </w:endnote>
  <w:endnote w:type="continuationNotice" w:id="1">
    <w:p w14:paraId="514B9B05" w14:textId="77777777" w:rsidR="008A76C8" w:rsidRDefault="008A7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9672" w14:textId="77777777" w:rsidR="008A76C8" w:rsidRDefault="008A76C8" w:rsidP="002D584B">
      <w:pPr>
        <w:spacing w:after="0" w:line="240" w:lineRule="auto"/>
      </w:pPr>
      <w:r>
        <w:separator/>
      </w:r>
    </w:p>
  </w:footnote>
  <w:footnote w:type="continuationSeparator" w:id="0">
    <w:p w14:paraId="5B2C75FE" w14:textId="77777777" w:rsidR="008A76C8" w:rsidRDefault="008A76C8" w:rsidP="002D584B">
      <w:pPr>
        <w:spacing w:after="0" w:line="240" w:lineRule="auto"/>
      </w:pPr>
      <w:r>
        <w:continuationSeparator/>
      </w:r>
    </w:p>
  </w:footnote>
  <w:footnote w:type="continuationNotice" w:id="1">
    <w:p w14:paraId="40BCF060" w14:textId="77777777" w:rsidR="008A76C8" w:rsidRDefault="008A7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2F5C" w14:textId="12FC07B5" w:rsidR="002D584B" w:rsidRDefault="002C7879" w:rsidP="002C7879">
    <w:pPr>
      <w:pStyle w:val="Header"/>
      <w:jc w:val="right"/>
    </w:pPr>
    <w:r>
      <w:rPr>
        <w:noProof/>
      </w:rPr>
      <w:drawing>
        <wp:inline distT="0" distB="0" distL="0" distR="0" wp14:anchorId="69C0753B" wp14:editId="5E52FCCB">
          <wp:extent cx="2952750" cy="985995"/>
          <wp:effectExtent l="0" t="0" r="0" b="508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092" cy="99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7F8EED" w14:textId="77777777" w:rsidR="002D584B" w:rsidRDefault="002D5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4CB"/>
    <w:multiLevelType w:val="multilevel"/>
    <w:tmpl w:val="0250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953C37"/>
    <w:multiLevelType w:val="multilevel"/>
    <w:tmpl w:val="AFD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79C"/>
    <w:multiLevelType w:val="hybridMultilevel"/>
    <w:tmpl w:val="7C10E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90D3A"/>
    <w:multiLevelType w:val="hybridMultilevel"/>
    <w:tmpl w:val="C39CA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A4096"/>
    <w:multiLevelType w:val="hybridMultilevel"/>
    <w:tmpl w:val="D5A6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B60FF"/>
    <w:multiLevelType w:val="hybridMultilevel"/>
    <w:tmpl w:val="7FD0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636093">
    <w:abstractNumId w:val="0"/>
  </w:num>
  <w:num w:numId="2" w16cid:durableId="64031960">
    <w:abstractNumId w:val="1"/>
  </w:num>
  <w:num w:numId="3" w16cid:durableId="1514108658">
    <w:abstractNumId w:val="3"/>
  </w:num>
  <w:num w:numId="4" w16cid:durableId="599679002">
    <w:abstractNumId w:val="5"/>
  </w:num>
  <w:num w:numId="5" w16cid:durableId="312565695">
    <w:abstractNumId w:val="4"/>
  </w:num>
  <w:num w:numId="6" w16cid:durableId="178815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0C"/>
    <w:rsid w:val="00001027"/>
    <w:rsid w:val="00026DD7"/>
    <w:rsid w:val="000C2FA1"/>
    <w:rsid w:val="001245E0"/>
    <w:rsid w:val="00151389"/>
    <w:rsid w:val="001732F3"/>
    <w:rsid w:val="00182537"/>
    <w:rsid w:val="001B19F3"/>
    <w:rsid w:val="00200C14"/>
    <w:rsid w:val="0020159B"/>
    <w:rsid w:val="00212609"/>
    <w:rsid w:val="00220E9D"/>
    <w:rsid w:val="00232A69"/>
    <w:rsid w:val="00233E73"/>
    <w:rsid w:val="00241E30"/>
    <w:rsid w:val="002670C6"/>
    <w:rsid w:val="002861B1"/>
    <w:rsid w:val="002C2552"/>
    <w:rsid w:val="002C7879"/>
    <w:rsid w:val="002D2331"/>
    <w:rsid w:val="002D584B"/>
    <w:rsid w:val="003373FD"/>
    <w:rsid w:val="00363DDD"/>
    <w:rsid w:val="003E0F70"/>
    <w:rsid w:val="003E6D72"/>
    <w:rsid w:val="004234A2"/>
    <w:rsid w:val="00440F08"/>
    <w:rsid w:val="00456757"/>
    <w:rsid w:val="004763F8"/>
    <w:rsid w:val="004A4287"/>
    <w:rsid w:val="004D33AA"/>
    <w:rsid w:val="004E2F0C"/>
    <w:rsid w:val="0052120C"/>
    <w:rsid w:val="00553019"/>
    <w:rsid w:val="00555689"/>
    <w:rsid w:val="00575CFE"/>
    <w:rsid w:val="005B5197"/>
    <w:rsid w:val="005F6B2A"/>
    <w:rsid w:val="006340C4"/>
    <w:rsid w:val="00661E81"/>
    <w:rsid w:val="00684860"/>
    <w:rsid w:val="00684B51"/>
    <w:rsid w:val="006C448B"/>
    <w:rsid w:val="006F61D7"/>
    <w:rsid w:val="007E0C73"/>
    <w:rsid w:val="008127B0"/>
    <w:rsid w:val="00827990"/>
    <w:rsid w:val="008279EC"/>
    <w:rsid w:val="008477CA"/>
    <w:rsid w:val="008757D9"/>
    <w:rsid w:val="008A76C8"/>
    <w:rsid w:val="008F39DC"/>
    <w:rsid w:val="009058E8"/>
    <w:rsid w:val="00915340"/>
    <w:rsid w:val="00923AF7"/>
    <w:rsid w:val="0094129A"/>
    <w:rsid w:val="00946AD2"/>
    <w:rsid w:val="009E127C"/>
    <w:rsid w:val="009E4B2B"/>
    <w:rsid w:val="00A50B67"/>
    <w:rsid w:val="00A6151A"/>
    <w:rsid w:val="00A86B5C"/>
    <w:rsid w:val="00AD4793"/>
    <w:rsid w:val="00B4188E"/>
    <w:rsid w:val="00B42303"/>
    <w:rsid w:val="00B65B99"/>
    <w:rsid w:val="00B94EAA"/>
    <w:rsid w:val="00BB5F67"/>
    <w:rsid w:val="00BE1EF9"/>
    <w:rsid w:val="00BF086E"/>
    <w:rsid w:val="00C26C06"/>
    <w:rsid w:val="00C33F22"/>
    <w:rsid w:val="00C56BFC"/>
    <w:rsid w:val="00C64E60"/>
    <w:rsid w:val="00D11228"/>
    <w:rsid w:val="00DC2197"/>
    <w:rsid w:val="00DD0644"/>
    <w:rsid w:val="00E141BD"/>
    <w:rsid w:val="00E302E6"/>
    <w:rsid w:val="00E515A3"/>
    <w:rsid w:val="00E61C2A"/>
    <w:rsid w:val="00E73E70"/>
    <w:rsid w:val="00E745F3"/>
    <w:rsid w:val="00ED34D5"/>
    <w:rsid w:val="00F74836"/>
    <w:rsid w:val="00FC592B"/>
    <w:rsid w:val="00FE1FC0"/>
    <w:rsid w:val="3C16C0DC"/>
    <w:rsid w:val="444057F3"/>
    <w:rsid w:val="7064DCC8"/>
    <w:rsid w:val="760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F4F29"/>
  <w15:chartTrackingRefBased/>
  <w15:docId w15:val="{D368E25F-FC1C-41F0-8F0F-2C0A66C8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2120C"/>
  </w:style>
  <w:style w:type="character" w:customStyle="1" w:styleId="eop">
    <w:name w:val="eop"/>
    <w:basedOn w:val="DefaultParagraphFont"/>
    <w:rsid w:val="0052120C"/>
  </w:style>
  <w:style w:type="paragraph" w:styleId="Header">
    <w:name w:val="header"/>
    <w:basedOn w:val="Normal"/>
    <w:link w:val="HeaderChar"/>
    <w:uiPriority w:val="99"/>
    <w:unhideWhenUsed/>
    <w:rsid w:val="002D5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4B"/>
  </w:style>
  <w:style w:type="paragraph" w:styleId="Footer">
    <w:name w:val="footer"/>
    <w:basedOn w:val="Normal"/>
    <w:link w:val="FooterChar"/>
    <w:uiPriority w:val="99"/>
    <w:unhideWhenUsed/>
    <w:rsid w:val="002D5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4B"/>
  </w:style>
  <w:style w:type="character" w:styleId="Hyperlink">
    <w:name w:val="Hyperlink"/>
    <w:basedOn w:val="DefaultParagraphFont"/>
    <w:uiPriority w:val="99"/>
    <w:unhideWhenUsed/>
    <w:rsid w:val="005F6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B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5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6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9D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39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ura.kwiatkowski@sti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1FCF62AFDCC42B2BCCA988F40560D" ma:contentTypeVersion="12" ma:contentTypeDescription="Create a new document." ma:contentTypeScope="" ma:versionID="bc9d2469f14dbb6a630d4fdbed5c3149">
  <xsd:schema xmlns:xsd="http://www.w3.org/2001/XMLSchema" xmlns:xs="http://www.w3.org/2001/XMLSchema" xmlns:p="http://schemas.microsoft.com/office/2006/metadata/properties" xmlns:ns2="bc726c72-a2bc-4c6d-bd27-e9a440a99c39" xmlns:ns3="267150e1-f2e3-4e67-8a7a-fd4fc25d0fb4" targetNamespace="http://schemas.microsoft.com/office/2006/metadata/properties" ma:root="true" ma:fieldsID="c91a4c9d40106098288fa2f936596fd0" ns2:_="" ns3:_="">
    <xsd:import namespace="bc726c72-a2bc-4c6d-bd27-e9a440a99c39"/>
    <xsd:import namespace="267150e1-f2e3-4e67-8a7a-fd4fc25d0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26c72-a2bc-4c6d-bd27-e9a440a99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150e1-f2e3-4e67-8a7a-fd4fc25d0f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c6cc5f-0790-4342-98c1-04bce07c2426}" ma:internalName="TaxCatchAll" ma:showField="CatchAllData" ma:web="267150e1-f2e3-4e67-8a7a-fd4fc25d0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26c72-a2bc-4c6d-bd27-e9a440a99c39">
      <Terms xmlns="http://schemas.microsoft.com/office/infopath/2007/PartnerControls"/>
    </lcf76f155ced4ddcb4097134ff3c332f>
    <TaxCatchAll xmlns="267150e1-f2e3-4e67-8a7a-fd4fc25d0fb4" xsi:nil="true"/>
    <SharedWithUsers xmlns="267150e1-f2e3-4e67-8a7a-fd4fc25d0fb4">
      <UserInfo>
        <DisplayName>Laura Kwiatkowski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299A5B-FE4E-4C7D-93B3-39379D26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26c72-a2bc-4c6d-bd27-e9a440a99c39"/>
    <ds:schemaRef ds:uri="267150e1-f2e3-4e67-8a7a-fd4fc25d0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BA3A7-8C17-4665-B017-B19C0D7B8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B050E-F598-4C9D-9236-8834C3761401}">
  <ds:schemaRefs>
    <ds:schemaRef ds:uri="http://schemas.microsoft.com/office/2006/metadata/properties"/>
    <ds:schemaRef ds:uri="http://schemas.microsoft.com/office/infopath/2007/PartnerControls"/>
    <ds:schemaRef ds:uri="bc726c72-a2bc-4c6d-bd27-e9a440a99c39"/>
    <ds:schemaRef ds:uri="267150e1-f2e3-4e67-8a7a-fd4fc25d0f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</dc:creator>
  <cp:keywords/>
  <dc:description/>
  <cp:lastModifiedBy>Laura Kwiatkowski</cp:lastModifiedBy>
  <cp:revision>63</cp:revision>
  <dcterms:created xsi:type="dcterms:W3CDTF">2022-08-19T09:44:00Z</dcterms:created>
  <dcterms:modified xsi:type="dcterms:W3CDTF">2022-08-22T14:27:00Z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0x010100F0C1FCF62AFDCC42B2BCCA988F40560D</vt:lpwstr>
  </property>
  <property fmtid="{D5CDD505-2E9C-101B-9397-08002B2CF9AE}" pid="3" name="Order">
    <vt:r8>199400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