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628E" w14:textId="4E15CE02" w:rsidR="00DC1E53" w:rsidRPr="006E77CE" w:rsidRDefault="00DC1E53" w:rsidP="006E77CE">
      <w:pPr>
        <w:spacing w:after="0"/>
        <w:jc w:val="center"/>
        <w:rPr>
          <w:b/>
          <w:bCs/>
          <w:sz w:val="32"/>
          <w:szCs w:val="32"/>
        </w:rPr>
      </w:pPr>
      <w:r w:rsidRPr="006E77CE">
        <w:rPr>
          <w:b/>
          <w:bCs/>
          <w:sz w:val="32"/>
          <w:szCs w:val="32"/>
        </w:rPr>
        <w:t>Co-facilitator wanted for SCAPP’s New Practitioner Network</w:t>
      </w:r>
    </w:p>
    <w:p w14:paraId="781A3521" w14:textId="77777777" w:rsidR="006E77CE" w:rsidRDefault="006E77CE" w:rsidP="00437738">
      <w:pPr>
        <w:spacing w:after="0"/>
      </w:pPr>
    </w:p>
    <w:p w14:paraId="37235D7A" w14:textId="2FCBDEED" w:rsidR="00917182" w:rsidRDefault="00DC1E53" w:rsidP="00437738">
      <w:pPr>
        <w:spacing w:after="0"/>
      </w:pPr>
      <w:r>
        <w:t xml:space="preserve">After the success of the </w:t>
      </w:r>
      <w:r w:rsidR="002E0E86">
        <w:t xml:space="preserve">2023 </w:t>
      </w:r>
      <w:r>
        <w:t>pilot of a New Practitioners Network</w:t>
      </w:r>
      <w:r w:rsidR="00917182">
        <w:t>, SCAPP seeks a new co-facilitator to support the 2024 iteration</w:t>
      </w:r>
      <w:r w:rsidR="00E27241">
        <w:t xml:space="preserve"> of the Community of Practice.</w:t>
      </w:r>
    </w:p>
    <w:p w14:paraId="4C0E66FA" w14:textId="77777777" w:rsidR="006E77CE" w:rsidRDefault="006E77CE" w:rsidP="00437738">
      <w:pPr>
        <w:spacing w:after="0"/>
      </w:pPr>
    </w:p>
    <w:p w14:paraId="128C3DD2" w14:textId="05A1DE3E" w:rsidR="002E0E86" w:rsidRDefault="00917182" w:rsidP="00437738">
      <w:pPr>
        <w:spacing w:after="0"/>
      </w:pPr>
      <w:r>
        <w:t xml:space="preserve">SCAPP’s New Practitioner Network </w:t>
      </w:r>
      <w:r w:rsidR="007F3571">
        <w:t xml:space="preserve">is designed to </w:t>
      </w:r>
      <w:r w:rsidR="00F118AD">
        <w:t>build</w:t>
      </w:r>
      <w:r w:rsidR="007F3571">
        <w:t xml:space="preserve"> the </w:t>
      </w:r>
      <w:r w:rsidR="00F57AFB">
        <w:t xml:space="preserve">knowledge, </w:t>
      </w:r>
      <w:proofErr w:type="gramStart"/>
      <w:r w:rsidR="00F57AFB">
        <w:t>confidence</w:t>
      </w:r>
      <w:proofErr w:type="gramEnd"/>
      <w:r w:rsidR="00F57AFB">
        <w:t xml:space="preserve"> and networks of </w:t>
      </w:r>
      <w:r w:rsidR="00553066">
        <w:t>practitioners</w:t>
      </w:r>
      <w:r w:rsidR="002E0E86">
        <w:t xml:space="preserve"> new to Widening Access and Widening Participation work in Scotland</w:t>
      </w:r>
      <w:r w:rsidR="00F57AFB">
        <w:t xml:space="preserve">. </w:t>
      </w:r>
    </w:p>
    <w:p w14:paraId="11E8E60E" w14:textId="77777777" w:rsidR="00EA2772" w:rsidRDefault="00EA2772" w:rsidP="00437738">
      <w:pPr>
        <w:spacing w:after="0"/>
      </w:pPr>
    </w:p>
    <w:p w14:paraId="3EE51E6F" w14:textId="1BADB2FC" w:rsidR="00EA2772" w:rsidRDefault="00EA2772" w:rsidP="00437738">
      <w:pPr>
        <w:spacing w:after="0"/>
      </w:pPr>
      <w:r>
        <w:t>Participants from the 2023 Network commented:</w:t>
      </w:r>
    </w:p>
    <w:p w14:paraId="35DC1C0A" w14:textId="2EC305C0" w:rsidR="007C521C" w:rsidRDefault="0057284A" w:rsidP="007C521C">
      <w:pPr>
        <w:rPr>
          <w:i/>
          <w:iCs/>
        </w:rPr>
      </w:pPr>
      <w:r>
        <w:rPr>
          <w:i/>
          <w:iCs/>
        </w:rPr>
        <w:t>“</w:t>
      </w:r>
      <w:r w:rsidR="007C521C" w:rsidRPr="00620B70">
        <w:rPr>
          <w:i/>
          <w:iCs/>
        </w:rPr>
        <w:t xml:space="preserve">This network is a fantastic </w:t>
      </w:r>
      <w:proofErr w:type="gramStart"/>
      <w:r w:rsidR="007C521C" w:rsidRPr="00620B70">
        <w:rPr>
          <w:i/>
          <w:iCs/>
        </w:rPr>
        <w:t>idea,</w:t>
      </w:r>
      <w:proofErr w:type="gramEnd"/>
      <w:r w:rsidR="007C521C" w:rsidRPr="00620B70">
        <w:rPr>
          <w:i/>
          <w:iCs/>
        </w:rPr>
        <w:t xml:space="preserve"> I hope it keeps going and grows!</w:t>
      </w:r>
      <w:r>
        <w:rPr>
          <w:i/>
          <w:iCs/>
        </w:rPr>
        <w:t>”</w:t>
      </w:r>
    </w:p>
    <w:p w14:paraId="739F421A" w14:textId="33F2E3EA" w:rsidR="00C30232" w:rsidRPr="00620B70" w:rsidRDefault="0057284A" w:rsidP="00C30232">
      <w:pPr>
        <w:rPr>
          <w:i/>
          <w:iCs/>
        </w:rPr>
      </w:pPr>
      <w:r>
        <w:rPr>
          <w:i/>
          <w:iCs/>
        </w:rPr>
        <w:t>“</w:t>
      </w:r>
      <w:r w:rsidR="00C30232" w:rsidRPr="00E73F16">
        <w:rPr>
          <w:i/>
          <w:iCs/>
        </w:rPr>
        <w:t xml:space="preserve">I have enjoyed finding out more about the type of responsibilities </w:t>
      </w:r>
      <w:r w:rsidR="00F6384D">
        <w:rPr>
          <w:i/>
          <w:iCs/>
        </w:rPr>
        <w:t xml:space="preserve">[others] </w:t>
      </w:r>
      <w:r w:rsidR="00C30232" w:rsidRPr="00E73F16">
        <w:rPr>
          <w:i/>
          <w:iCs/>
        </w:rPr>
        <w:t>have;</w:t>
      </w:r>
      <w:r w:rsidR="00C30232">
        <w:rPr>
          <w:i/>
          <w:iCs/>
        </w:rPr>
        <w:t xml:space="preserve"> </w:t>
      </w:r>
      <w:r w:rsidR="00C30232" w:rsidRPr="00E73F16">
        <w:rPr>
          <w:i/>
          <w:iCs/>
        </w:rPr>
        <w:t>the different initiatives other institutions offer, and the development</w:t>
      </w:r>
      <w:r w:rsidR="00C30232">
        <w:rPr>
          <w:i/>
          <w:iCs/>
        </w:rPr>
        <w:t xml:space="preserve"> </w:t>
      </w:r>
      <w:r w:rsidR="00C30232" w:rsidRPr="00E73F16">
        <w:rPr>
          <w:i/>
          <w:iCs/>
        </w:rPr>
        <w:t>opportunities SCAPP can offer members.</w:t>
      </w:r>
      <w:r>
        <w:rPr>
          <w:i/>
          <w:iCs/>
        </w:rPr>
        <w:t>”</w:t>
      </w:r>
    </w:p>
    <w:p w14:paraId="56FED361" w14:textId="77777777" w:rsidR="00F57AFB" w:rsidRDefault="00F57AFB" w:rsidP="00437738">
      <w:pPr>
        <w:spacing w:after="0"/>
      </w:pPr>
    </w:p>
    <w:p w14:paraId="27FE4F5F" w14:textId="2DCB8031" w:rsidR="002E0E86" w:rsidRDefault="00536EB5" w:rsidP="00437738">
      <w:pPr>
        <w:spacing w:after="0"/>
      </w:pPr>
      <w:r w:rsidRPr="00F66B6D">
        <w:rPr>
          <w:b/>
          <w:bCs/>
        </w:rPr>
        <w:t>Role:</w:t>
      </w:r>
      <w:r>
        <w:t xml:space="preserve"> New Practitioners Network</w:t>
      </w:r>
      <w:r w:rsidR="00F66B6D">
        <w:t xml:space="preserve"> Co-Facilitator</w:t>
      </w:r>
    </w:p>
    <w:p w14:paraId="27402244" w14:textId="77777777" w:rsidR="00437738" w:rsidRDefault="00437738" w:rsidP="00437738">
      <w:pPr>
        <w:spacing w:after="0"/>
        <w:rPr>
          <w:b/>
          <w:bCs/>
        </w:rPr>
      </w:pPr>
    </w:p>
    <w:p w14:paraId="4E6762FA" w14:textId="561560B0" w:rsidR="00536EB5" w:rsidRDefault="00536EB5" w:rsidP="00437738">
      <w:pPr>
        <w:spacing w:after="0"/>
      </w:pPr>
      <w:r w:rsidRPr="00F66B6D">
        <w:rPr>
          <w:b/>
          <w:bCs/>
        </w:rPr>
        <w:t>Time Commitment:</w:t>
      </w:r>
      <w:r>
        <w:t xml:space="preserve"> </w:t>
      </w:r>
      <w:r w:rsidR="004B5170">
        <w:t xml:space="preserve">Approx </w:t>
      </w:r>
      <w:r w:rsidR="0010673B">
        <w:t>2</w:t>
      </w:r>
      <w:r w:rsidR="00CF65FA">
        <w:t>.5 - 3</w:t>
      </w:r>
      <w:r w:rsidR="00F6384D">
        <w:t xml:space="preserve"> </w:t>
      </w:r>
      <w:r w:rsidR="0010673B">
        <w:t>hours/month</w:t>
      </w:r>
      <w:r w:rsidR="00F57AFB">
        <w:t xml:space="preserve">, </w:t>
      </w:r>
      <w:r w:rsidR="00F07253">
        <w:t xml:space="preserve">from </w:t>
      </w:r>
      <w:r w:rsidR="008C704E">
        <w:t>October</w:t>
      </w:r>
      <w:r w:rsidR="00F07253">
        <w:t xml:space="preserve"> 2023 until December 2024.</w:t>
      </w:r>
    </w:p>
    <w:p w14:paraId="1A13F267" w14:textId="05858790" w:rsidR="00BF0BA4" w:rsidRDefault="00BF0BA4" w:rsidP="00437738">
      <w:pPr>
        <w:spacing w:after="0"/>
      </w:pPr>
      <w:r>
        <w:t>This time commitment includes attending and facilitating meetings for the network approx. e</w:t>
      </w:r>
      <w:r w:rsidR="00437738">
        <w:t>very</w:t>
      </w:r>
      <w:r>
        <w:t xml:space="preserve"> 6 weeks, from January </w:t>
      </w:r>
      <w:r w:rsidR="0021322B">
        <w:t xml:space="preserve">to </w:t>
      </w:r>
      <w:r>
        <w:t xml:space="preserve">December 2024 </w:t>
      </w:r>
      <w:r w:rsidR="00005B9C">
        <w:t>and</w:t>
      </w:r>
      <w:r>
        <w:t xml:space="preserve"> additional planning</w:t>
      </w:r>
      <w:r w:rsidR="00005B9C">
        <w:t xml:space="preserve">/online meetings </w:t>
      </w:r>
      <w:r>
        <w:t xml:space="preserve">and actions. </w:t>
      </w:r>
    </w:p>
    <w:p w14:paraId="42011717" w14:textId="77777777" w:rsidR="00437738" w:rsidRDefault="00437738" w:rsidP="00437738">
      <w:pPr>
        <w:spacing w:after="0"/>
        <w:rPr>
          <w:b/>
          <w:bCs/>
        </w:rPr>
      </w:pPr>
    </w:p>
    <w:p w14:paraId="009F38B2" w14:textId="7A133C31" w:rsidR="00917182" w:rsidRDefault="00D141BF" w:rsidP="00437738">
      <w:pPr>
        <w:spacing w:after="0"/>
      </w:pPr>
      <w:r w:rsidRPr="00F66B6D">
        <w:rPr>
          <w:b/>
          <w:bCs/>
        </w:rPr>
        <w:t>Fees and payments:</w:t>
      </w:r>
      <w:r>
        <w:t xml:space="preserve"> </w:t>
      </w:r>
      <w:r w:rsidR="00917182">
        <w:t>Voluntary role</w:t>
      </w:r>
      <w:r>
        <w:t xml:space="preserve"> (no fee). </w:t>
      </w:r>
      <w:r w:rsidR="00F66B6D">
        <w:t>Reasonable c</w:t>
      </w:r>
      <w:r>
        <w:t xml:space="preserve">osts to travel to in-person meetings </w:t>
      </w:r>
      <w:r w:rsidR="00F66B6D">
        <w:t>may be covered by SCAPP, if they cannot be covered by the incumbent</w:t>
      </w:r>
      <w:r w:rsidR="0057284A">
        <w:t>’</w:t>
      </w:r>
      <w:r w:rsidR="00F66B6D">
        <w:t xml:space="preserve">s organisation. </w:t>
      </w:r>
    </w:p>
    <w:p w14:paraId="5937AC56" w14:textId="77777777" w:rsidR="00437738" w:rsidRDefault="00437738" w:rsidP="00437738">
      <w:pPr>
        <w:spacing w:after="0"/>
        <w:rPr>
          <w:b/>
          <w:bCs/>
        </w:rPr>
      </w:pPr>
    </w:p>
    <w:p w14:paraId="270B0B37" w14:textId="45975228" w:rsidR="0010673B" w:rsidRPr="007F3571" w:rsidRDefault="00F66B6D" w:rsidP="00437738">
      <w:pPr>
        <w:spacing w:after="0"/>
        <w:rPr>
          <w:b/>
          <w:bCs/>
        </w:rPr>
      </w:pPr>
      <w:r w:rsidRPr="007F3571">
        <w:rPr>
          <w:b/>
          <w:bCs/>
        </w:rPr>
        <w:t>Position Description:</w:t>
      </w:r>
    </w:p>
    <w:p w14:paraId="0159CA60" w14:textId="6EAE5D47" w:rsidR="00F66B6D" w:rsidRDefault="00F66B6D" w:rsidP="00437738">
      <w:pPr>
        <w:pStyle w:val="ListParagraph"/>
        <w:numPr>
          <w:ilvl w:val="0"/>
          <w:numId w:val="1"/>
        </w:numPr>
        <w:spacing w:after="0"/>
      </w:pPr>
      <w:r>
        <w:t>Work</w:t>
      </w:r>
      <w:r w:rsidR="00F07253">
        <w:t xml:space="preserve"> </w:t>
      </w:r>
      <w:r>
        <w:t xml:space="preserve">alongside SCAPP’s </w:t>
      </w:r>
      <w:r w:rsidR="007F3571">
        <w:t>Learning &amp; Development Coordinator to design, administer and deliver the New Practitioner Network 2024.</w:t>
      </w:r>
    </w:p>
    <w:p w14:paraId="20F01EB9" w14:textId="1B2CCB61" w:rsidR="0010673B" w:rsidRDefault="00917182" w:rsidP="00437738">
      <w:pPr>
        <w:pStyle w:val="ListParagraph"/>
        <w:numPr>
          <w:ilvl w:val="0"/>
          <w:numId w:val="1"/>
        </w:numPr>
        <w:spacing w:after="0"/>
      </w:pPr>
      <w:r>
        <w:t>Plan</w:t>
      </w:r>
      <w:r w:rsidR="007F3571">
        <w:t xml:space="preserve"> </w:t>
      </w:r>
      <w:r>
        <w:t>meetings and sessions relevant to the needs of New Practitioners</w:t>
      </w:r>
      <w:r w:rsidR="00F07253">
        <w:t>.</w:t>
      </w:r>
    </w:p>
    <w:p w14:paraId="5BAC10E7" w14:textId="281B6A34" w:rsidR="00F07253" w:rsidRDefault="00F07253" w:rsidP="00437738">
      <w:pPr>
        <w:pStyle w:val="ListParagraph"/>
        <w:numPr>
          <w:ilvl w:val="0"/>
          <w:numId w:val="1"/>
        </w:numPr>
        <w:spacing w:after="0"/>
      </w:pPr>
      <w:r>
        <w:t xml:space="preserve">Approach </w:t>
      </w:r>
      <w:r w:rsidR="00222D76">
        <w:t xml:space="preserve">and secure </w:t>
      </w:r>
      <w:r w:rsidR="00E4607F">
        <w:t>industry professionals to deliver guest</w:t>
      </w:r>
      <w:r w:rsidR="005C2C19">
        <w:t xml:space="preserve"> sessions/topics.</w:t>
      </w:r>
    </w:p>
    <w:p w14:paraId="110B0A2C" w14:textId="7284384D" w:rsidR="00E4607F" w:rsidRDefault="007A7E2A" w:rsidP="00437738">
      <w:pPr>
        <w:pStyle w:val="ListParagraph"/>
        <w:numPr>
          <w:ilvl w:val="0"/>
          <w:numId w:val="1"/>
        </w:numPr>
        <w:spacing w:after="0"/>
      </w:pPr>
      <w:r>
        <w:t>Co-f</w:t>
      </w:r>
      <w:r w:rsidR="00E4607F">
        <w:t>acilitat</w:t>
      </w:r>
      <w:r w:rsidR="005C2C19">
        <w:t>e</w:t>
      </w:r>
      <w:r w:rsidR="00E4607F">
        <w:t xml:space="preserve"> meetings and networking of the group.</w:t>
      </w:r>
    </w:p>
    <w:p w14:paraId="1276009C" w14:textId="428593CD" w:rsidR="005C2C19" w:rsidRDefault="005C2C19" w:rsidP="00437738">
      <w:pPr>
        <w:pStyle w:val="ListParagraph"/>
        <w:numPr>
          <w:ilvl w:val="0"/>
          <w:numId w:val="1"/>
        </w:numPr>
        <w:spacing w:after="0"/>
      </w:pPr>
      <w:r>
        <w:t>Support the running of an online space (such as Teams).</w:t>
      </w:r>
    </w:p>
    <w:p w14:paraId="170EA436" w14:textId="75A456A8" w:rsidR="00F52268" w:rsidRDefault="007A7E2A" w:rsidP="00437738">
      <w:pPr>
        <w:pStyle w:val="ListParagraph"/>
        <w:numPr>
          <w:ilvl w:val="0"/>
          <w:numId w:val="1"/>
        </w:numPr>
        <w:spacing w:after="0"/>
      </w:pPr>
      <w:r>
        <w:t xml:space="preserve">Co-facilitate the </w:t>
      </w:r>
      <w:r w:rsidR="00F52268">
        <w:t xml:space="preserve">process and impact evaluation of the network. </w:t>
      </w:r>
    </w:p>
    <w:p w14:paraId="7D55D80E" w14:textId="77777777" w:rsidR="00553066" w:rsidRDefault="00553066" w:rsidP="00437738">
      <w:pPr>
        <w:pStyle w:val="ListParagraph"/>
        <w:spacing w:after="0"/>
      </w:pPr>
    </w:p>
    <w:p w14:paraId="395476A7" w14:textId="72569454" w:rsidR="00E03239" w:rsidRPr="00553066" w:rsidRDefault="00E03239" w:rsidP="00437738">
      <w:pPr>
        <w:spacing w:after="0"/>
        <w:rPr>
          <w:b/>
          <w:bCs/>
        </w:rPr>
      </w:pPr>
      <w:r w:rsidRPr="00553066">
        <w:rPr>
          <w:b/>
          <w:bCs/>
        </w:rPr>
        <w:t xml:space="preserve">The </w:t>
      </w:r>
      <w:r w:rsidR="00D4709E">
        <w:rPr>
          <w:b/>
          <w:bCs/>
        </w:rPr>
        <w:t>ideal candidate will:</w:t>
      </w:r>
    </w:p>
    <w:p w14:paraId="72E31750" w14:textId="6AD7F0B0" w:rsidR="00E03239" w:rsidRDefault="00E03239" w:rsidP="00437738">
      <w:pPr>
        <w:pStyle w:val="ListParagraph"/>
        <w:numPr>
          <w:ilvl w:val="0"/>
          <w:numId w:val="1"/>
        </w:numPr>
        <w:spacing w:after="0"/>
      </w:pPr>
      <w:r>
        <w:t xml:space="preserve">Be a mid-career professional, with </w:t>
      </w:r>
      <w:r w:rsidR="00895BC1">
        <w:t xml:space="preserve">a minimum of </w:t>
      </w:r>
      <w:r>
        <w:t>3-5+ years of experience in the sector</w:t>
      </w:r>
      <w:r w:rsidR="00D14AFE">
        <w:t>.</w:t>
      </w:r>
    </w:p>
    <w:p w14:paraId="6BB3C2C7" w14:textId="31507AEE" w:rsidR="00E03239" w:rsidRDefault="00355C97" w:rsidP="00437738">
      <w:pPr>
        <w:pStyle w:val="ListParagraph"/>
        <w:numPr>
          <w:ilvl w:val="0"/>
          <w:numId w:val="1"/>
        </w:numPr>
        <w:spacing w:after="0"/>
      </w:pPr>
      <w:r>
        <w:t xml:space="preserve">Have networks </w:t>
      </w:r>
      <w:r w:rsidR="00553066">
        <w:t xml:space="preserve">across the </w:t>
      </w:r>
      <w:r w:rsidR="00310915">
        <w:t xml:space="preserve">Widening Access and Widening Participation landscape (may include </w:t>
      </w:r>
      <w:r w:rsidR="00D4709E">
        <w:t xml:space="preserve">universities, colleges, </w:t>
      </w:r>
      <w:proofErr w:type="gramStart"/>
      <w:r w:rsidR="00D4709E">
        <w:t>third-sector</w:t>
      </w:r>
      <w:proofErr w:type="gramEnd"/>
      <w:r w:rsidR="00D4709E">
        <w:t>/charitable institutions, public sector</w:t>
      </w:r>
      <w:r w:rsidR="005C76C0">
        <w:t>).</w:t>
      </w:r>
    </w:p>
    <w:p w14:paraId="782D5CE4" w14:textId="168C6039" w:rsidR="00355C97" w:rsidRDefault="00355C97" w:rsidP="00437738">
      <w:pPr>
        <w:pStyle w:val="ListParagraph"/>
        <w:numPr>
          <w:ilvl w:val="0"/>
          <w:numId w:val="1"/>
        </w:numPr>
        <w:spacing w:after="0"/>
      </w:pPr>
      <w:r>
        <w:t>Show enthusiasm for supporting the development</w:t>
      </w:r>
      <w:r w:rsidR="00553066">
        <w:t xml:space="preserve"> of those new to the sector.</w:t>
      </w:r>
    </w:p>
    <w:p w14:paraId="5F469F90" w14:textId="35019906" w:rsidR="00877167" w:rsidRDefault="00355C97" w:rsidP="00437738">
      <w:pPr>
        <w:pStyle w:val="ListParagraph"/>
        <w:numPr>
          <w:ilvl w:val="0"/>
          <w:numId w:val="1"/>
        </w:numPr>
        <w:spacing w:after="0"/>
      </w:pPr>
      <w:r>
        <w:t xml:space="preserve">Be prepared to work </w:t>
      </w:r>
      <w:r w:rsidR="005C76C0">
        <w:t xml:space="preserve">collaboratively </w:t>
      </w:r>
      <w:r>
        <w:t>and deliver in a hybrid environment.</w:t>
      </w:r>
    </w:p>
    <w:p w14:paraId="69E2C3CA" w14:textId="4EF90D73" w:rsidR="00002CA7" w:rsidRDefault="00005B9C" w:rsidP="00437738">
      <w:pPr>
        <w:pStyle w:val="ListParagraph"/>
        <w:numPr>
          <w:ilvl w:val="0"/>
          <w:numId w:val="1"/>
        </w:numPr>
        <w:spacing w:after="0"/>
      </w:pPr>
      <w:r>
        <w:t>Use this opportunity toward</w:t>
      </w:r>
      <w:r w:rsidR="0057284A">
        <w:t>s</w:t>
      </w:r>
      <w:r>
        <w:t xml:space="preserve"> their own </w:t>
      </w:r>
      <w:r w:rsidR="00B77999">
        <w:t>professional development.</w:t>
      </w:r>
    </w:p>
    <w:p w14:paraId="1E30642D" w14:textId="77777777" w:rsidR="00201B92" w:rsidRDefault="00201B92" w:rsidP="00437738">
      <w:pPr>
        <w:pStyle w:val="ListParagraph"/>
        <w:spacing w:after="0"/>
      </w:pPr>
    </w:p>
    <w:p w14:paraId="762DEF11" w14:textId="305204A5" w:rsidR="00002CA7" w:rsidRPr="00201B92" w:rsidRDefault="00002CA7" w:rsidP="00437738">
      <w:pPr>
        <w:spacing w:after="0"/>
        <w:rPr>
          <w:b/>
          <w:bCs/>
        </w:rPr>
      </w:pPr>
      <w:r w:rsidRPr="00201B92">
        <w:rPr>
          <w:b/>
          <w:bCs/>
        </w:rPr>
        <w:t>What will the c</w:t>
      </w:r>
      <w:r w:rsidR="00201B92">
        <w:rPr>
          <w:b/>
          <w:bCs/>
        </w:rPr>
        <w:t>o-facilitator</w:t>
      </w:r>
      <w:r w:rsidRPr="00201B92">
        <w:rPr>
          <w:b/>
          <w:bCs/>
        </w:rPr>
        <w:t xml:space="preserve"> gain?</w:t>
      </w:r>
    </w:p>
    <w:p w14:paraId="7E3D0C37" w14:textId="6D091B8C" w:rsidR="00E03239" w:rsidRDefault="00B77999" w:rsidP="00437738">
      <w:pPr>
        <w:pStyle w:val="ListParagraph"/>
        <w:numPr>
          <w:ilvl w:val="0"/>
          <w:numId w:val="1"/>
        </w:numPr>
        <w:spacing w:after="0"/>
      </w:pPr>
      <w:r>
        <w:t>An opportunity to lead on a</w:t>
      </w:r>
      <w:r w:rsidR="00C04985">
        <w:t xml:space="preserve"> cross-institutional project</w:t>
      </w:r>
      <w:r w:rsidR="00201B92">
        <w:t>.</w:t>
      </w:r>
    </w:p>
    <w:p w14:paraId="31479ECD" w14:textId="7790163B" w:rsidR="00C04985" w:rsidRDefault="00C04985" w:rsidP="00437738">
      <w:pPr>
        <w:pStyle w:val="ListParagraph"/>
        <w:numPr>
          <w:ilvl w:val="0"/>
          <w:numId w:val="1"/>
        </w:numPr>
        <w:spacing w:after="0"/>
      </w:pPr>
      <w:r>
        <w:t xml:space="preserve">Experience of facilitating a professional </w:t>
      </w:r>
      <w:r w:rsidR="00674C59">
        <w:t>community of practice.</w:t>
      </w:r>
    </w:p>
    <w:p w14:paraId="16681895" w14:textId="35A234EA" w:rsidR="00C04985" w:rsidRDefault="00C04985" w:rsidP="00437738">
      <w:pPr>
        <w:pStyle w:val="ListParagraph"/>
        <w:numPr>
          <w:ilvl w:val="0"/>
          <w:numId w:val="1"/>
        </w:numPr>
        <w:spacing w:after="0"/>
      </w:pPr>
      <w:r>
        <w:t xml:space="preserve">Experience </w:t>
      </w:r>
      <w:r w:rsidR="00043EE6">
        <w:t xml:space="preserve">of </w:t>
      </w:r>
      <w:r w:rsidR="00AA6288">
        <w:t xml:space="preserve">facilitating </w:t>
      </w:r>
      <w:r>
        <w:t>in a hybrid environment</w:t>
      </w:r>
      <w:r w:rsidR="00201B92">
        <w:t>.</w:t>
      </w:r>
    </w:p>
    <w:p w14:paraId="244735D7" w14:textId="7EB0460C" w:rsidR="00C04985" w:rsidRDefault="00201B92" w:rsidP="00437738">
      <w:pPr>
        <w:pStyle w:val="ListParagraph"/>
        <w:numPr>
          <w:ilvl w:val="0"/>
          <w:numId w:val="1"/>
        </w:numPr>
        <w:spacing w:after="0"/>
      </w:pPr>
      <w:r>
        <w:t>Expansion of networks and knowledge</w:t>
      </w:r>
      <w:r w:rsidR="00674C59">
        <w:t xml:space="preserve"> in Widening Access and Widening Participation.</w:t>
      </w:r>
    </w:p>
    <w:p w14:paraId="12400A8E" w14:textId="77777777" w:rsidR="006E77CE" w:rsidRDefault="006E77CE" w:rsidP="006E77CE">
      <w:pPr>
        <w:spacing w:after="0"/>
      </w:pPr>
    </w:p>
    <w:p w14:paraId="24EBB520" w14:textId="4B92212E" w:rsidR="00C30232" w:rsidRDefault="00AA6288" w:rsidP="006E77CE">
      <w:pPr>
        <w:rPr>
          <w:i/>
          <w:iCs/>
        </w:rPr>
      </w:pPr>
      <w:r>
        <w:rPr>
          <w:i/>
          <w:iCs/>
        </w:rPr>
        <w:t>“</w:t>
      </w:r>
      <w:r w:rsidR="006E77CE" w:rsidRPr="004B71D3">
        <w:rPr>
          <w:i/>
          <w:iCs/>
        </w:rPr>
        <w:t>As co-facilitator, I have appreciated the opportunity to work with, and learn from, Laura: increasing my confidence in delivering the sessions and giving me a more rounded understanding of the WA/WP community, different initiatives and where my role sits within SCAPP.</w:t>
      </w:r>
      <w:r>
        <w:rPr>
          <w:i/>
          <w:iCs/>
        </w:rPr>
        <w:t>”</w:t>
      </w:r>
    </w:p>
    <w:p w14:paraId="10A32D9C" w14:textId="05A1ACCE" w:rsidR="006E77CE" w:rsidRPr="00C30232" w:rsidRDefault="006E77CE" w:rsidP="00C30232">
      <w:pPr>
        <w:pStyle w:val="ListParagraph"/>
        <w:numPr>
          <w:ilvl w:val="0"/>
          <w:numId w:val="2"/>
        </w:numPr>
        <w:rPr>
          <w:i/>
          <w:iCs/>
        </w:rPr>
      </w:pPr>
      <w:r w:rsidRPr="00C30232">
        <w:rPr>
          <w:i/>
          <w:iCs/>
        </w:rPr>
        <w:t> </w:t>
      </w:r>
      <w:r>
        <w:t>Jackie Smith, 2023 Co-facilitator.</w:t>
      </w:r>
    </w:p>
    <w:p w14:paraId="74BB8005" w14:textId="77777777" w:rsidR="00005B9C" w:rsidRDefault="00005B9C" w:rsidP="00437738">
      <w:pPr>
        <w:spacing w:after="0"/>
      </w:pPr>
    </w:p>
    <w:p w14:paraId="3A33862F" w14:textId="6ADE8C27" w:rsidR="006E257F" w:rsidRPr="00846DCD" w:rsidRDefault="00F52268" w:rsidP="00437738">
      <w:pPr>
        <w:spacing w:after="0"/>
        <w:rPr>
          <w:b/>
          <w:bCs/>
        </w:rPr>
      </w:pPr>
      <w:r w:rsidRPr="006E257F">
        <w:rPr>
          <w:b/>
          <w:bCs/>
        </w:rPr>
        <w:t>How to apply:</w:t>
      </w:r>
    </w:p>
    <w:p w14:paraId="006480C1" w14:textId="60BA6F5D" w:rsidR="00543D64" w:rsidRDefault="00543D64" w:rsidP="00543D64">
      <w:pPr>
        <w:rPr>
          <w:color w:val="000000" w:themeColor="text1"/>
        </w:rPr>
      </w:pPr>
      <w:r>
        <w:rPr>
          <w:color w:val="000000" w:themeColor="text1"/>
        </w:rPr>
        <w:t>If you would like to be</w:t>
      </w:r>
      <w:r w:rsidRPr="6AC42BE1">
        <w:rPr>
          <w:color w:val="000000" w:themeColor="text1"/>
        </w:rPr>
        <w:t xml:space="preserve"> considered </w:t>
      </w:r>
      <w:r>
        <w:rPr>
          <w:color w:val="000000" w:themeColor="text1"/>
        </w:rPr>
        <w:t>for the New Practitioner Network Co-facilitator,</w:t>
      </w:r>
      <w:r w:rsidRPr="6AC42BE1">
        <w:rPr>
          <w:color w:val="000000" w:themeColor="text1"/>
        </w:rPr>
        <w:t xml:space="preserve"> please provide a short (200 words) summary of why you would like to be involved in the work of the </w:t>
      </w:r>
      <w:r>
        <w:rPr>
          <w:color w:val="000000" w:themeColor="text1"/>
        </w:rPr>
        <w:t>community of practice,</w:t>
      </w:r>
      <w:r w:rsidRPr="6AC42BE1">
        <w:rPr>
          <w:color w:val="000000" w:themeColor="text1"/>
        </w:rPr>
        <w:t xml:space="preserve"> outlining any relevant skills and experience. This should be submitted by </w:t>
      </w:r>
      <w:r w:rsidR="00262B51">
        <w:rPr>
          <w:color w:val="000000" w:themeColor="text1"/>
        </w:rPr>
        <w:t xml:space="preserve">Friday </w:t>
      </w:r>
      <w:r w:rsidR="00B0437B">
        <w:rPr>
          <w:color w:val="000000" w:themeColor="text1"/>
        </w:rPr>
        <w:t>22</w:t>
      </w:r>
      <w:r w:rsidR="00B0437B" w:rsidRPr="00B0437B">
        <w:rPr>
          <w:color w:val="000000" w:themeColor="text1"/>
          <w:vertAlign w:val="superscript"/>
        </w:rPr>
        <w:t>nd</w:t>
      </w:r>
      <w:r w:rsidR="00B0437B">
        <w:rPr>
          <w:color w:val="000000" w:themeColor="text1"/>
        </w:rPr>
        <w:t xml:space="preserve"> </w:t>
      </w:r>
      <w:r w:rsidR="00262B51">
        <w:rPr>
          <w:color w:val="000000" w:themeColor="text1"/>
        </w:rPr>
        <w:t>September</w:t>
      </w:r>
      <w:r>
        <w:rPr>
          <w:color w:val="000000" w:themeColor="text1"/>
        </w:rPr>
        <w:t xml:space="preserve"> 5pm</w:t>
      </w:r>
      <w:r w:rsidRPr="6AC42BE1">
        <w:rPr>
          <w:color w:val="000000" w:themeColor="text1"/>
        </w:rPr>
        <w:t xml:space="preserve"> to </w:t>
      </w:r>
      <w:hyperlink r:id="rId10">
        <w:r w:rsidR="00B0437B">
          <w:rPr>
            <w:rStyle w:val="Hyperlink"/>
          </w:rPr>
          <w:t>laura.kwiatkowski@stir.ac.uk</w:t>
        </w:r>
      </w:hyperlink>
      <w:r w:rsidR="00B0437B">
        <w:rPr>
          <w:rStyle w:val="Hyperlink"/>
        </w:rPr>
        <w:t xml:space="preserve"> </w:t>
      </w:r>
      <w:r w:rsidRPr="6AC42BE1">
        <w:rPr>
          <w:color w:val="000000" w:themeColor="text1"/>
        </w:rPr>
        <w:t xml:space="preserve"> </w:t>
      </w:r>
    </w:p>
    <w:p w14:paraId="32F6F37F" w14:textId="76F100E3" w:rsidR="003C6830" w:rsidRDefault="003C6830" w:rsidP="00543D64">
      <w:pPr>
        <w:rPr>
          <w:color w:val="000000"/>
        </w:rPr>
      </w:pPr>
      <w:r>
        <w:rPr>
          <w:color w:val="000000" w:themeColor="text1"/>
        </w:rPr>
        <w:t>Applications will be assessed by members of the SCAPP Learning &amp; Development working group.</w:t>
      </w:r>
    </w:p>
    <w:p w14:paraId="68BEF25B" w14:textId="73C30761" w:rsidR="00543D64" w:rsidRDefault="00367BF3" w:rsidP="00437738">
      <w:pPr>
        <w:spacing w:after="0"/>
      </w:pPr>
      <w:r>
        <w:t>SCAPP encourages interested parties to discuss this opportunity with their line manager, if/where appropriate.</w:t>
      </w:r>
    </w:p>
    <w:p w14:paraId="22B790B3" w14:textId="77777777" w:rsidR="00367BF3" w:rsidRDefault="00367BF3" w:rsidP="00437738">
      <w:pPr>
        <w:spacing w:after="0"/>
      </w:pPr>
    </w:p>
    <w:p w14:paraId="0E1D810C" w14:textId="7B7962A7" w:rsidR="00367BF3" w:rsidRPr="0035703D" w:rsidRDefault="00367BF3" w:rsidP="00437738">
      <w:pPr>
        <w:spacing w:after="0"/>
        <w:rPr>
          <w:b/>
          <w:bCs/>
        </w:rPr>
      </w:pPr>
      <w:r w:rsidRPr="0035703D">
        <w:rPr>
          <w:b/>
          <w:bCs/>
        </w:rPr>
        <w:t>Ques</w:t>
      </w:r>
      <w:r w:rsidR="0035703D" w:rsidRPr="0035703D">
        <w:rPr>
          <w:b/>
          <w:bCs/>
        </w:rPr>
        <w:t>tions?</w:t>
      </w:r>
    </w:p>
    <w:p w14:paraId="4A64FE84" w14:textId="57085A8B" w:rsidR="0035703D" w:rsidRDefault="0035703D" w:rsidP="00437738">
      <w:pPr>
        <w:spacing w:after="0"/>
      </w:pPr>
      <w:r>
        <w:t xml:space="preserve">Please contact </w:t>
      </w:r>
      <w:hyperlink r:id="rId11" w:history="1">
        <w:r w:rsidRPr="00453AB2">
          <w:rPr>
            <w:rStyle w:val="Hyperlink"/>
          </w:rPr>
          <w:t>scapp@stir.ac.uk</w:t>
        </w:r>
      </w:hyperlink>
      <w:r>
        <w:t xml:space="preserve"> </w:t>
      </w:r>
    </w:p>
    <w:sectPr w:rsidR="0035703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1FEC" w14:textId="77777777" w:rsidR="000864D6" w:rsidRDefault="000864D6" w:rsidP="00B74D75">
      <w:pPr>
        <w:spacing w:after="0" w:line="240" w:lineRule="auto"/>
      </w:pPr>
      <w:r>
        <w:separator/>
      </w:r>
    </w:p>
  </w:endnote>
  <w:endnote w:type="continuationSeparator" w:id="0">
    <w:p w14:paraId="1F49C269" w14:textId="77777777" w:rsidR="000864D6" w:rsidRDefault="000864D6" w:rsidP="00B7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95FD" w14:textId="77777777" w:rsidR="000864D6" w:rsidRDefault="000864D6" w:rsidP="00B74D75">
      <w:pPr>
        <w:spacing w:after="0" w:line="240" w:lineRule="auto"/>
      </w:pPr>
      <w:r>
        <w:separator/>
      </w:r>
    </w:p>
  </w:footnote>
  <w:footnote w:type="continuationSeparator" w:id="0">
    <w:p w14:paraId="73B74C45" w14:textId="77777777" w:rsidR="000864D6" w:rsidRDefault="000864D6" w:rsidP="00B7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B52" w14:textId="3DC8B371" w:rsidR="00B74D75" w:rsidRDefault="00B74D75" w:rsidP="0060498B">
    <w:pPr>
      <w:pStyle w:val="Header"/>
    </w:pPr>
    <w:r>
      <w:rPr>
        <w:noProof/>
      </w:rPr>
      <w:drawing>
        <wp:inline distT="0" distB="0" distL="0" distR="0" wp14:anchorId="5798DB21" wp14:editId="48135A96">
          <wp:extent cx="2122218" cy="708660"/>
          <wp:effectExtent l="0" t="0" r="0" b="0"/>
          <wp:docPr id="101192309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92309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866" cy="711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C4C"/>
    <w:multiLevelType w:val="hybridMultilevel"/>
    <w:tmpl w:val="2904DDD6"/>
    <w:lvl w:ilvl="0" w:tplc="731EE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034A"/>
    <w:multiLevelType w:val="hybridMultilevel"/>
    <w:tmpl w:val="8520C12A"/>
    <w:lvl w:ilvl="0" w:tplc="57AE0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488333">
    <w:abstractNumId w:val="0"/>
  </w:num>
  <w:num w:numId="2" w16cid:durableId="1365524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B2"/>
    <w:rsid w:val="00002CA7"/>
    <w:rsid w:val="00005B9C"/>
    <w:rsid w:val="00043EE6"/>
    <w:rsid w:val="000612B2"/>
    <w:rsid w:val="000864D6"/>
    <w:rsid w:val="0010673B"/>
    <w:rsid w:val="00170E9C"/>
    <w:rsid w:val="00201B92"/>
    <w:rsid w:val="0021322B"/>
    <w:rsid w:val="00222D76"/>
    <w:rsid w:val="00262B51"/>
    <w:rsid w:val="002E0E86"/>
    <w:rsid w:val="00310915"/>
    <w:rsid w:val="00355C97"/>
    <w:rsid w:val="0035703D"/>
    <w:rsid w:val="00367BF3"/>
    <w:rsid w:val="00370B2D"/>
    <w:rsid w:val="003C6830"/>
    <w:rsid w:val="00437738"/>
    <w:rsid w:val="004B5170"/>
    <w:rsid w:val="004C2AA0"/>
    <w:rsid w:val="00536EB5"/>
    <w:rsid w:val="00543D64"/>
    <w:rsid w:val="00553066"/>
    <w:rsid w:val="0057284A"/>
    <w:rsid w:val="00575C75"/>
    <w:rsid w:val="005C2C19"/>
    <w:rsid w:val="005C76C0"/>
    <w:rsid w:val="0060498B"/>
    <w:rsid w:val="00674C59"/>
    <w:rsid w:val="006E257F"/>
    <w:rsid w:val="006E77CE"/>
    <w:rsid w:val="007A7E2A"/>
    <w:rsid w:val="007C521C"/>
    <w:rsid w:val="007F3571"/>
    <w:rsid w:val="00846DCD"/>
    <w:rsid w:val="00877167"/>
    <w:rsid w:val="00895BC1"/>
    <w:rsid w:val="008C704E"/>
    <w:rsid w:val="00917182"/>
    <w:rsid w:val="009473AF"/>
    <w:rsid w:val="00AA6288"/>
    <w:rsid w:val="00B0437B"/>
    <w:rsid w:val="00B74D75"/>
    <w:rsid w:val="00B77999"/>
    <w:rsid w:val="00BF0BA4"/>
    <w:rsid w:val="00C04985"/>
    <w:rsid w:val="00C30232"/>
    <w:rsid w:val="00CF65FA"/>
    <w:rsid w:val="00D141BF"/>
    <w:rsid w:val="00D14AFE"/>
    <w:rsid w:val="00D4709E"/>
    <w:rsid w:val="00DC1E53"/>
    <w:rsid w:val="00E03239"/>
    <w:rsid w:val="00E27241"/>
    <w:rsid w:val="00E4607F"/>
    <w:rsid w:val="00EA2772"/>
    <w:rsid w:val="00F07253"/>
    <w:rsid w:val="00F118AD"/>
    <w:rsid w:val="00F52268"/>
    <w:rsid w:val="00F57AFB"/>
    <w:rsid w:val="00F6384D"/>
    <w:rsid w:val="00F6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59034"/>
  <w15:chartTrackingRefBased/>
  <w15:docId w15:val="{4976BB2E-44F1-4301-A7BA-7D8FE177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75"/>
  </w:style>
  <w:style w:type="paragraph" w:styleId="Footer">
    <w:name w:val="footer"/>
    <w:basedOn w:val="Normal"/>
    <w:link w:val="FooterChar"/>
    <w:uiPriority w:val="99"/>
    <w:unhideWhenUsed/>
    <w:rsid w:val="00B7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75"/>
  </w:style>
  <w:style w:type="character" w:styleId="Hyperlink">
    <w:name w:val="Hyperlink"/>
    <w:basedOn w:val="DefaultParagraphFont"/>
    <w:uiPriority w:val="99"/>
    <w:unhideWhenUsed/>
    <w:rsid w:val="00543D6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pp@stir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scapp@sti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1FCF62AFDCC42B2BCCA988F40560D" ma:contentTypeVersion="14" ma:contentTypeDescription="Create a new document." ma:contentTypeScope="" ma:versionID="53c2adc523394a67978a676acb2c0915">
  <xsd:schema xmlns:xsd="http://www.w3.org/2001/XMLSchema" xmlns:xs="http://www.w3.org/2001/XMLSchema" xmlns:p="http://schemas.microsoft.com/office/2006/metadata/properties" xmlns:ns2="bc726c72-a2bc-4c6d-bd27-e9a440a99c39" xmlns:ns3="267150e1-f2e3-4e67-8a7a-fd4fc25d0fb4" targetNamespace="http://schemas.microsoft.com/office/2006/metadata/properties" ma:root="true" ma:fieldsID="bf029c3db6eece382e9ad7d46d4e3422" ns2:_="" ns3:_="">
    <xsd:import namespace="bc726c72-a2bc-4c6d-bd27-e9a440a99c39"/>
    <xsd:import namespace="267150e1-f2e3-4e67-8a7a-fd4fc25d0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26c72-a2bc-4c6d-bd27-e9a440a99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150e1-f2e3-4e67-8a7a-fd4fc25d0f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c6cc5f-0790-4342-98c1-04bce07c2426}" ma:internalName="TaxCatchAll" ma:showField="CatchAllData" ma:web="267150e1-f2e3-4e67-8a7a-fd4fc25d0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26c72-a2bc-4c6d-bd27-e9a440a99c39">
      <Terms xmlns="http://schemas.microsoft.com/office/infopath/2007/PartnerControls"/>
    </lcf76f155ced4ddcb4097134ff3c332f>
    <TaxCatchAll xmlns="267150e1-f2e3-4e67-8a7a-fd4fc25d0fb4" xsi:nil="true"/>
    <SharedWithUsers xmlns="267150e1-f2e3-4e67-8a7a-fd4fc25d0fb4">
      <UserInfo>
        <DisplayName>Muriel Alexander</DisplayName>
        <AccountId>14</AccountId>
        <AccountType/>
      </UserInfo>
      <UserInfo>
        <DisplayName>Laura Kwiatkowski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713FF-5512-4E0A-8214-90FE4D7DE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26c72-a2bc-4c6d-bd27-e9a440a99c39"/>
    <ds:schemaRef ds:uri="267150e1-f2e3-4e67-8a7a-fd4fc25d0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2159A-2F91-43E3-90B1-A53FDE42C56D}">
  <ds:schemaRefs>
    <ds:schemaRef ds:uri="http://schemas.microsoft.com/office/2006/metadata/properties"/>
    <ds:schemaRef ds:uri="http://schemas.microsoft.com/office/infopath/2007/PartnerControls"/>
    <ds:schemaRef ds:uri="bc726c72-a2bc-4c6d-bd27-e9a440a99c39"/>
    <ds:schemaRef ds:uri="267150e1-f2e3-4e67-8a7a-fd4fc25d0fb4"/>
  </ds:schemaRefs>
</ds:datastoreItem>
</file>

<file path=customXml/itemProps3.xml><?xml version="1.0" encoding="utf-8"?>
<ds:datastoreItem xmlns:ds="http://schemas.openxmlformats.org/officeDocument/2006/customXml" ds:itemID="{0EA079FD-5681-4307-946F-F951A2E47D8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517</Words>
  <Characters>2949</Characters>
  <Application>Microsoft Office Word</Application>
  <DocSecurity>0</DocSecurity>
  <Lines>24</Lines>
  <Paragraphs>6</Paragraphs>
  <ScaleCrop>false</ScaleCrop>
  <Company>University of Stirling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Kwiatkowski</dc:creator>
  <cp:keywords/>
  <dc:description/>
  <cp:lastModifiedBy>Laura Kwiatkowski</cp:lastModifiedBy>
  <cp:revision>59</cp:revision>
  <dcterms:created xsi:type="dcterms:W3CDTF">2023-08-11T08:33:00Z</dcterms:created>
  <dcterms:modified xsi:type="dcterms:W3CDTF">2023-08-22T15:50:00Z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0x010100F0C1FCF62AFDCC42B2BCCA988F40560D</vt:lpwstr>
  </property>
  <property fmtid="{D5CDD505-2E9C-101B-9397-08002B2CF9AE}" pid="3" name="MediaServiceImageTags">
    <vt:lpwstr/>
  </property>
</Properties>
</file>